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2C" w:rsidRPr="0091669A" w:rsidRDefault="00E8692C" w:rsidP="00E8692C">
      <w:pPr>
        <w:spacing w:before="240"/>
        <w:jc w:val="center"/>
        <w:rPr>
          <w:rFonts w:cs="2  Sina"/>
          <w:b/>
          <w:bCs/>
          <w:sz w:val="22"/>
          <w:szCs w:val="22"/>
          <w:rtl/>
          <w:lang w:bidi="fa-IR"/>
        </w:rPr>
      </w:pPr>
      <w:r w:rsidRPr="00C3428F">
        <w:rPr>
          <w:rFonts w:cs="B Zar" w:hint="cs"/>
          <w:b/>
          <w:bCs/>
          <w:sz w:val="22"/>
          <w:szCs w:val="22"/>
          <w:rtl/>
          <w:lang w:bidi="fa-IR"/>
        </w:rPr>
        <w:t xml:space="preserve">فرم ارزشيابي عملكرد </w:t>
      </w:r>
      <w:r>
        <w:rPr>
          <w:rFonts w:cs="B Zar" w:hint="cs"/>
          <w:b/>
          <w:bCs/>
          <w:sz w:val="22"/>
          <w:szCs w:val="22"/>
          <w:rtl/>
          <w:lang w:bidi="fa-IR"/>
        </w:rPr>
        <w:t>مدیران و  معاونین واحدهاي آموزشي</w:t>
      </w:r>
      <w:r w:rsidRPr="00C3428F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C3428F">
        <w:rPr>
          <w:rFonts w:cs="B Zar" w:hint="cs"/>
          <w:b/>
          <w:bCs/>
          <w:sz w:val="22"/>
          <w:szCs w:val="22"/>
          <w:rtl/>
          <w:lang w:bidi="fa-IR"/>
        </w:rPr>
        <w:t xml:space="preserve"> شماره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Koodak" w:hint="cs"/>
          <w:b/>
          <w:bCs/>
          <w:sz w:val="22"/>
          <w:szCs w:val="22"/>
          <w:rtl/>
          <w:lang w:bidi="fa-IR"/>
        </w:rPr>
        <w:t>4</w:t>
      </w:r>
    </w:p>
    <w:tbl>
      <w:tblPr>
        <w:bidiVisual/>
        <w:tblW w:w="10481" w:type="dxa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83"/>
        <w:gridCol w:w="1620"/>
        <w:gridCol w:w="110"/>
        <w:gridCol w:w="1873"/>
        <w:gridCol w:w="710"/>
        <w:gridCol w:w="271"/>
        <w:gridCol w:w="389"/>
        <w:gridCol w:w="1253"/>
        <w:gridCol w:w="992"/>
        <w:gridCol w:w="999"/>
        <w:gridCol w:w="426"/>
        <w:gridCol w:w="431"/>
        <w:gridCol w:w="88"/>
        <w:gridCol w:w="932"/>
      </w:tblGrid>
      <w:tr w:rsidR="00E8692C" w:rsidRPr="00D03211" w:rsidTr="00EB351E">
        <w:tc>
          <w:tcPr>
            <w:tcW w:w="2117" w:type="dxa"/>
            <w:gridSpan w:val="4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auto"/>
          </w:tcPr>
          <w:p w:rsidR="00E8692C" w:rsidRPr="00A77DFE" w:rsidRDefault="00E8692C" w:rsidP="0069555F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B351E">
              <w:rPr>
                <w:rFonts w:cs="B Zar" w:hint="cs"/>
                <w:sz w:val="16"/>
                <w:szCs w:val="16"/>
                <w:rtl/>
                <w:lang w:bidi="fa-IR"/>
              </w:rPr>
              <w:t xml:space="preserve">1- دستگاه: </w:t>
            </w:r>
            <w:r w:rsidRPr="00EB351E">
              <w:rPr>
                <w:rFonts w:cs="B Koodak" w:hint="cs"/>
                <w:sz w:val="14"/>
                <w:szCs w:val="14"/>
                <w:rtl/>
                <w:lang w:bidi="fa-IR"/>
              </w:rPr>
              <w:t>وزارت آموزش و پرورش</w:t>
            </w:r>
            <w:r w:rsidRPr="00EB351E">
              <w:rPr>
                <w:rFonts w:cs="B Za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2854" w:type="dxa"/>
            <w:gridSpan w:val="3"/>
            <w:tcBorders>
              <w:top w:val="thinThickSmallGap" w:sz="12" w:space="0" w:color="auto"/>
            </w:tcBorders>
            <w:shd w:val="clear" w:color="auto" w:fill="auto"/>
          </w:tcPr>
          <w:p w:rsidR="00E8692C" w:rsidRPr="005A4F6D" w:rsidRDefault="00E8692C" w:rsidP="005C2855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2- نام و نام خانوادگي: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633" w:type="dxa"/>
            <w:gridSpan w:val="4"/>
            <w:tcBorders>
              <w:top w:val="thinThickSmallGap" w:sz="12" w:space="0" w:color="auto"/>
              <w:right w:val="single" w:sz="2" w:space="0" w:color="auto"/>
            </w:tcBorders>
            <w:shd w:val="clear" w:color="auto" w:fill="auto"/>
          </w:tcPr>
          <w:p w:rsidR="00E8692C" w:rsidRPr="00A77DFE" w:rsidRDefault="00E8692C" w:rsidP="005C2855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3- عنوان پست سازماني: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77" w:type="dxa"/>
            <w:gridSpan w:val="4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A77DFE" w:rsidRDefault="00E8692C" w:rsidP="005C2855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4-كدپرسنلي: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8692C" w:rsidRPr="00D03211" w:rsidTr="00EB351E">
        <w:tc>
          <w:tcPr>
            <w:tcW w:w="2007" w:type="dxa"/>
            <w:gridSpan w:val="3"/>
            <w:tcBorders>
              <w:left w:val="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8692C" w:rsidRPr="00A77DFE" w:rsidRDefault="00E8692C" w:rsidP="005C2855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5- ک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 ملي: </w:t>
            </w:r>
          </w:p>
        </w:tc>
        <w:tc>
          <w:tcPr>
            <w:tcW w:w="2693" w:type="dxa"/>
            <w:gridSpan w:val="3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8692C" w:rsidRPr="00A77DFE" w:rsidRDefault="00E8692C" w:rsidP="005C2855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6- واحد سازماني 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904" w:type="dxa"/>
            <w:gridSpan w:val="5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8692C" w:rsidRPr="00A77DFE" w:rsidRDefault="00E8692C" w:rsidP="0069555F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7-دوره ارزشيابي از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تاريخ: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1/7/1401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تا تاريخ: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31/6/1402</w:t>
            </w:r>
          </w:p>
        </w:tc>
        <w:tc>
          <w:tcPr>
            <w:tcW w:w="1877" w:type="dxa"/>
            <w:gridSpan w:val="4"/>
            <w:tcBorders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A77DFE" w:rsidRDefault="00E8692C" w:rsidP="0069555F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8- مدت اشتغال: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CB022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یکسال</w:t>
            </w:r>
          </w:p>
        </w:tc>
      </w:tr>
      <w:tr w:rsidR="00E8692C" w:rsidRPr="00D03211" w:rsidTr="00EB351E">
        <w:tc>
          <w:tcPr>
            <w:tcW w:w="10481" w:type="dxa"/>
            <w:gridSpan w:val="15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CB022E" w:rsidRDefault="00E8692C" w:rsidP="0069555F">
            <w:pPr>
              <w:spacing w:line="400" w:lineRule="exact"/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B022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9- عوامل ارزشيابي:</w:t>
            </w:r>
          </w:p>
        </w:tc>
      </w:tr>
      <w:tr w:rsidR="00E8692C" w:rsidRPr="00D03211" w:rsidTr="00EB351E">
        <w:tc>
          <w:tcPr>
            <w:tcW w:w="10481" w:type="dxa"/>
            <w:gridSpan w:val="15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7D3862" w:rsidRDefault="00E8692C" w:rsidP="0069555F">
            <w:pPr>
              <w:spacing w:line="400" w:lineRule="exact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D38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D38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عوامل اختصاصي:</w:t>
            </w:r>
          </w:p>
        </w:tc>
      </w:tr>
      <w:tr w:rsidR="00E8692C" w:rsidRPr="00D03211" w:rsidTr="00EB351E">
        <w:tc>
          <w:tcPr>
            <w:tcW w:w="3990" w:type="dxa"/>
            <w:gridSpan w:val="5"/>
            <w:tcBorders>
              <w:top w:val="single" w:sz="12" w:space="0" w:color="auto"/>
              <w:left w:val="thickThinSmallGap" w:sz="12" w:space="0" w:color="auto"/>
            </w:tcBorders>
            <w:shd w:val="clear" w:color="auto" w:fill="auto"/>
          </w:tcPr>
          <w:p w:rsidR="00E8692C" w:rsidRPr="00A77DFE" w:rsidRDefault="00E8692C" w:rsidP="0069555F">
            <w:pPr>
              <w:spacing w:line="40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A77DF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1- اقدامات/فعاليت ها/پروژه هاي مورد انتظار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E8692C" w:rsidRPr="00A77DFE" w:rsidRDefault="00E8692C" w:rsidP="0069555F">
            <w:pPr>
              <w:spacing w:line="400" w:lineRule="exact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sz w:val="16"/>
                <w:szCs w:val="16"/>
                <w:rtl/>
                <w:lang w:bidi="fa-IR"/>
              </w:rPr>
              <w:t>نتايج كمي مورد انتظار</w:t>
            </w:r>
          </w:p>
        </w:tc>
        <w:tc>
          <w:tcPr>
            <w:tcW w:w="4059" w:type="dxa"/>
            <w:gridSpan w:val="5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E8692C" w:rsidRPr="00A77DFE" w:rsidRDefault="00E8692C" w:rsidP="0069555F">
            <w:pPr>
              <w:spacing w:line="40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A77DF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1-اقدامات/فعاليت ها/پروژه هاي موردانتظار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A77DFE" w:rsidRDefault="00E8692C" w:rsidP="0069555F">
            <w:pPr>
              <w:spacing w:line="400" w:lineRule="exact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sz w:val="16"/>
                <w:szCs w:val="16"/>
                <w:rtl/>
                <w:lang w:bidi="fa-IR"/>
              </w:rPr>
              <w:t>نتايج كمي مورد انتظار</w:t>
            </w:r>
          </w:p>
        </w:tc>
      </w:tr>
      <w:tr w:rsidR="00E8692C" w:rsidRPr="00D03211" w:rsidTr="00EB351E">
        <w:tc>
          <w:tcPr>
            <w:tcW w:w="304" w:type="dxa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همکاری در سازماندهی نیروی انسانی و تقسیم کار بین کارکنان</w:t>
            </w:r>
          </w:p>
        </w:tc>
        <w:tc>
          <w:tcPr>
            <w:tcW w:w="98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sz w:val="14"/>
                <w:szCs w:val="14"/>
                <w:rtl/>
                <w:lang w:bidi="fa-IR"/>
              </w:rPr>
              <w:t>100 درصد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3670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sz w:val="14"/>
                <w:szCs w:val="14"/>
                <w:rtl/>
                <w:lang w:bidi="fa-IR"/>
              </w:rPr>
            </w:pPr>
            <w:r>
              <w:rPr>
                <w:rFonts w:cs="2  Zar" w:hint="cs"/>
                <w:sz w:val="14"/>
                <w:szCs w:val="14"/>
                <w:rtl/>
                <w:lang w:bidi="fa-IR"/>
              </w:rPr>
              <w:t>نظارت بر عملکرد</w:t>
            </w:r>
            <w:r w:rsidRPr="002B6F1D">
              <w:rPr>
                <w:rFonts w:cs="2  Zar" w:hint="cs"/>
                <w:sz w:val="14"/>
                <w:szCs w:val="14"/>
                <w:rtl/>
                <w:lang w:bidi="fa-IR"/>
              </w:rPr>
              <w:t xml:space="preserve"> کارکنان تکمیل فرم بررسی مستمر رفتار </w:t>
            </w:r>
          </w:p>
        </w:tc>
        <w:tc>
          <w:tcPr>
            <w:tcW w:w="1451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</w:tr>
      <w:tr w:rsidR="00E8692C" w:rsidRPr="00D03211" w:rsidTr="00EB351E">
        <w:tc>
          <w:tcPr>
            <w:tcW w:w="304" w:type="dxa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همکاری در سازماندهی به منظور مشارکت اولیا و فراگیران در فعالیت های جتری و فوق برنامه</w:t>
            </w:r>
          </w:p>
        </w:tc>
        <w:tc>
          <w:tcPr>
            <w:tcW w:w="98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3670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sz w:val="14"/>
                <w:szCs w:val="14"/>
                <w:rtl/>
                <w:lang w:bidi="fa-IR"/>
              </w:rPr>
              <w:t>ابتکار، نوآوری و خلاقیت در انجام وظایف شغلی</w:t>
            </w:r>
          </w:p>
        </w:tc>
        <w:tc>
          <w:tcPr>
            <w:tcW w:w="1451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</w:tr>
      <w:tr w:rsidR="00E8692C" w:rsidRPr="00D03211" w:rsidTr="00EB351E">
        <w:tc>
          <w:tcPr>
            <w:tcW w:w="304" w:type="dxa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بکارگیری شیوه های مناسب و موثر برای ایجاد تقویت رفتار مثبت</w:t>
            </w:r>
          </w:p>
        </w:tc>
        <w:tc>
          <w:tcPr>
            <w:tcW w:w="98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3670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sz w:val="14"/>
                <w:szCs w:val="14"/>
                <w:rtl/>
                <w:lang w:bidi="fa-IR"/>
              </w:rPr>
              <w:t>تلاش برای برقراری روابظ انسانی در محیط آموزشی</w:t>
            </w:r>
          </w:p>
        </w:tc>
        <w:tc>
          <w:tcPr>
            <w:tcW w:w="1451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</w:tr>
      <w:tr w:rsidR="00E8692C" w:rsidRPr="00D03211" w:rsidTr="00EB351E">
        <w:tc>
          <w:tcPr>
            <w:tcW w:w="304" w:type="dxa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 xml:space="preserve">نظارت و کنترل بهداشت و سلامت دانش آموزان </w:t>
            </w:r>
          </w:p>
        </w:tc>
        <w:tc>
          <w:tcPr>
            <w:tcW w:w="98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3670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sz w:val="14"/>
                <w:szCs w:val="14"/>
                <w:rtl/>
                <w:lang w:bidi="fa-IR"/>
              </w:rPr>
              <w:t>همکاری در برگزاری فعالیتهای علمی-تربیتی</w:t>
            </w:r>
          </w:p>
        </w:tc>
        <w:tc>
          <w:tcPr>
            <w:tcW w:w="1451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</w:tr>
      <w:tr w:rsidR="00E8692C" w:rsidRPr="00D03211" w:rsidTr="00EB351E">
        <w:tc>
          <w:tcPr>
            <w:tcW w:w="304" w:type="dxa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شناسایی و توجه به نیازها و تفاوتهای فردی فراگیران</w:t>
            </w:r>
          </w:p>
        </w:tc>
        <w:tc>
          <w:tcPr>
            <w:tcW w:w="98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3670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 w:hint="cs"/>
                <w:sz w:val="14"/>
                <w:szCs w:val="14"/>
                <w:rtl/>
                <w:lang w:bidi="fa-IR"/>
              </w:rPr>
              <w:t>شرکت فعال در ظرح ها و برنامه ها</w:t>
            </w:r>
          </w:p>
        </w:tc>
        <w:tc>
          <w:tcPr>
            <w:tcW w:w="1451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center"/>
              <w:rPr>
                <w:rFonts w:cs="2  Zar"/>
                <w:sz w:val="14"/>
                <w:szCs w:val="14"/>
                <w:rtl/>
                <w:lang w:bidi="fa-IR"/>
              </w:rPr>
            </w:pPr>
            <w:r w:rsidRPr="002B6F1D">
              <w:rPr>
                <w:rFonts w:cs="2  Zar"/>
                <w:sz w:val="14"/>
                <w:szCs w:val="14"/>
                <w:rtl/>
                <w:lang w:bidi="fa-IR"/>
              </w:rPr>
              <w:t>100 درصد</w:t>
            </w:r>
          </w:p>
        </w:tc>
      </w:tr>
      <w:tr w:rsidR="00E8692C" w:rsidRPr="00D03211" w:rsidTr="00EB351E">
        <w:tc>
          <w:tcPr>
            <w:tcW w:w="10481" w:type="dxa"/>
            <w:gridSpan w:val="15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CB022E" w:rsidRDefault="00E8692C" w:rsidP="005C2855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CB022E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نام و نام خانوادگي ارزشيابي كننده :</w:t>
            </w:r>
            <w:r w:rsidR="005C2855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امضاء                 </w:t>
            </w:r>
            <w:r w:rsidRPr="00CB022E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 ارزشيابي شونده:  </w:t>
            </w:r>
            <w:r w:rsidR="005C2855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</w:t>
            </w:r>
            <w:bookmarkStart w:id="0" w:name="_GoBack"/>
            <w:bookmarkEnd w:id="0"/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  <w:r w:rsidRPr="00CB022E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امضا                       تاريخ: 1/7/</w:t>
            </w:r>
            <w:r w:rsidR="00EB351E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E8692C" w:rsidRPr="00D03211" w:rsidTr="00EB351E">
        <w:tc>
          <w:tcPr>
            <w:tcW w:w="10481" w:type="dxa"/>
            <w:gridSpan w:val="15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تذكر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: برنامه هاي اين بخش بايد برگرفته از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برنامه هاي عملياتي سالانه دستگاه اجرايي باشد.</w:t>
            </w:r>
          </w:p>
        </w:tc>
      </w:tr>
      <w:tr w:rsidR="00E8692C" w:rsidRPr="00D03211" w:rsidTr="00EB351E">
        <w:tc>
          <w:tcPr>
            <w:tcW w:w="10481" w:type="dxa"/>
            <w:gridSpan w:val="15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 xml:space="preserve">الف -2- </w:t>
            </w: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اقدامات و فعاليت هايي را كه براي تحقق بند الف -1 در طول دوره ارزشيابي انجام داده ايد را به همراه نتايج آنها ذكر نماييد:</w:t>
            </w:r>
          </w:p>
        </w:tc>
      </w:tr>
      <w:tr w:rsidR="00E8692C" w:rsidRPr="00D03211" w:rsidTr="00EB351E">
        <w:tc>
          <w:tcPr>
            <w:tcW w:w="3990" w:type="dxa"/>
            <w:gridSpan w:val="5"/>
            <w:vMerge w:val="restart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اهم اقدامات و فعاليت هاي انجام گرفته</w:t>
            </w:r>
          </w:p>
        </w:tc>
        <w:tc>
          <w:tcPr>
            <w:tcW w:w="2623" w:type="dxa"/>
            <w:gridSpan w:val="4"/>
            <w:vMerge w:val="restart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نتايج حاصله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درصد تحقق</w:t>
            </w:r>
          </w:p>
        </w:tc>
        <w:tc>
          <w:tcPr>
            <w:tcW w:w="1877" w:type="dxa"/>
            <w:gridSpan w:val="4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(ارزشيابي كننده)</w:t>
            </w:r>
          </w:p>
        </w:tc>
      </w:tr>
      <w:tr w:rsidR="00E8692C" w:rsidRPr="00D03211" w:rsidTr="00EB351E">
        <w:tc>
          <w:tcPr>
            <w:tcW w:w="3990" w:type="dxa"/>
            <w:gridSpan w:val="5"/>
            <w:vMerge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2623" w:type="dxa"/>
            <w:gridSpan w:val="4"/>
            <w:vMerge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8692C" w:rsidRPr="004C47D7" w:rsidRDefault="00E8692C" w:rsidP="0069555F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4C47D7">
              <w:rPr>
                <w:rFonts w:cs="2  Zar" w:hint="cs"/>
                <w:sz w:val="16"/>
                <w:szCs w:val="16"/>
                <w:rtl/>
                <w:lang w:bidi="fa-IR"/>
              </w:rPr>
              <w:t>ارزشيابي شونده</w:t>
            </w:r>
          </w:p>
        </w:tc>
        <w:tc>
          <w:tcPr>
            <w:tcW w:w="999" w:type="dxa"/>
            <w:shd w:val="clear" w:color="auto" w:fill="auto"/>
          </w:tcPr>
          <w:p w:rsidR="00E8692C" w:rsidRPr="004C47D7" w:rsidRDefault="00E8692C" w:rsidP="0069555F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4C47D7">
              <w:rPr>
                <w:rFonts w:cs="2  Zar" w:hint="cs"/>
                <w:sz w:val="16"/>
                <w:szCs w:val="16"/>
                <w:rtl/>
                <w:lang w:bidi="fa-IR"/>
              </w:rPr>
              <w:t>ارزشيابي كننده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4C47D7" w:rsidRDefault="00E8692C" w:rsidP="0069555F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4C47D7">
              <w:rPr>
                <w:rFonts w:cs="2  Zar" w:hint="cs"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4C47D7" w:rsidRDefault="00E8692C" w:rsidP="0069555F">
            <w:pPr>
              <w:spacing w:line="400" w:lineRule="exact"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4C47D7">
              <w:rPr>
                <w:rFonts w:cs="2  Zar" w:hint="cs"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E8692C" w:rsidRPr="00D03211" w:rsidTr="00EB351E">
        <w:tc>
          <w:tcPr>
            <w:tcW w:w="387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نظارت بر رعایت تفا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2B6F1D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ت های ف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ردی 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2B6F1D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به تفاوت های فردی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توجه داشته است</w:t>
            </w:r>
          </w:p>
        </w:tc>
        <w:tc>
          <w:tcPr>
            <w:tcW w:w="992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99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E8692C" w:rsidRPr="00D03211" w:rsidTr="00EB351E">
        <w:tc>
          <w:tcPr>
            <w:tcW w:w="387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سازماندهی نیروی انسانی و تقسیم کار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تقسیم کار مطلوب بوده است</w:t>
            </w:r>
          </w:p>
        </w:tc>
        <w:tc>
          <w:tcPr>
            <w:tcW w:w="992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99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E8692C" w:rsidRPr="00D03211" w:rsidTr="00EB351E">
        <w:tc>
          <w:tcPr>
            <w:tcW w:w="387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مشاهده تغییر مثبت در رفتار دانش آموزان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تغییر مثبت مورد مشاهده بوده است</w:t>
            </w:r>
          </w:p>
        </w:tc>
        <w:tc>
          <w:tcPr>
            <w:tcW w:w="992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99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E8692C" w:rsidRPr="00D03211" w:rsidTr="00EB351E">
        <w:tc>
          <w:tcPr>
            <w:tcW w:w="387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بررسی وضعیت بهداشت و سلامت فراگیران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مورد توجه و پیگیری بوده است</w:t>
            </w:r>
          </w:p>
        </w:tc>
        <w:tc>
          <w:tcPr>
            <w:tcW w:w="992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99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E8692C" w:rsidRPr="00D03211" w:rsidTr="00EB351E">
        <w:tc>
          <w:tcPr>
            <w:tcW w:w="387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نوآوری و خلاقیت در انجام وظایف شغلی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خلاقیت داشته است</w:t>
            </w:r>
          </w:p>
        </w:tc>
        <w:tc>
          <w:tcPr>
            <w:tcW w:w="992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99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E8692C" w:rsidRPr="00D03211" w:rsidTr="00EB351E">
        <w:tc>
          <w:tcPr>
            <w:tcW w:w="387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تلاش برای برقراری روابط انسانی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اهتمام جدی داشته است</w:t>
            </w:r>
          </w:p>
        </w:tc>
        <w:tc>
          <w:tcPr>
            <w:tcW w:w="992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99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E8692C" w:rsidRPr="00D03211" w:rsidTr="00EB351E">
        <w:tc>
          <w:tcPr>
            <w:tcW w:w="387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نظارت مستمر بر رفتار و عملکرد کارکنان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طبق وظایف شغلی انجام می گرفت</w:t>
            </w:r>
          </w:p>
        </w:tc>
        <w:tc>
          <w:tcPr>
            <w:tcW w:w="992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99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E8692C" w:rsidRPr="00D03211" w:rsidTr="00EB351E">
        <w:tc>
          <w:tcPr>
            <w:tcW w:w="387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نظارت در اجرای طرح ها و برنامه ها و فعالیت ها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E8692C" w:rsidRPr="002B6F1D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همکاری داشته است</w:t>
            </w:r>
          </w:p>
        </w:tc>
        <w:tc>
          <w:tcPr>
            <w:tcW w:w="992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99" w:type="dxa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1446F9">
              <w:rPr>
                <w:rFonts w:cs="2  Zar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E8692C" w:rsidRPr="00D03211" w:rsidTr="00EB351E">
        <w:tc>
          <w:tcPr>
            <w:tcW w:w="8604" w:type="dxa"/>
            <w:gridSpan w:val="11"/>
            <w:tcBorders>
              <w:left w:val="thickThin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توضيحات :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>:</w:t>
            </w:r>
            <w:r w:rsidRPr="00815433">
              <w:rPr>
                <w:rFonts w:cs="2  Zar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932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5C2855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E8692C" w:rsidRPr="00D03211" w:rsidTr="00EB351E">
        <w:tc>
          <w:tcPr>
            <w:tcW w:w="10481" w:type="dxa"/>
            <w:gridSpan w:val="15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دل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ايل عدم تحقق (ارزشيابي شونده) : 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E8692C" w:rsidRPr="00D03211" w:rsidRDefault="00E8692C" w:rsidP="0069555F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نظر ارزشيابي كننده : ..................................................................................................................................................................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>....................................</w:t>
            </w: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81" w:type="dxa"/>
            <w:gridSpan w:val="15"/>
            <w:tcBorders>
              <w:top w:val="double" w:sz="4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7D3862" w:rsidRDefault="00E8692C" w:rsidP="0069555F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D38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ب: عوامل عمومي :</w:t>
            </w: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81" w:type="dxa"/>
            <w:gridSpan w:val="15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ب -1- پشتيبان عملكرد</w:t>
            </w: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اين بند براساس اقدامات و نتايج حاصله از بند «ب» در طول دوره ارزشيابي تكميل مي گردد)</w:t>
            </w: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7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5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شاخص ارزشيابي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815433" w:rsidRDefault="00E8692C" w:rsidP="0069555F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 xml:space="preserve">حداكثر </w:t>
            </w:r>
            <w:r>
              <w:rPr>
                <w:rFonts w:cs="2  Zar" w:hint="cs"/>
                <w:sz w:val="16"/>
                <w:szCs w:val="16"/>
                <w:rtl/>
                <w:lang w:bidi="fa-IR"/>
              </w:rPr>
              <w:t>ا</w:t>
            </w: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>متياز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815433" w:rsidRDefault="00E8692C" w:rsidP="0069555F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7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815433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داشتن برنامه و زمانبندي</w:t>
            </w:r>
          </w:p>
        </w:tc>
        <w:tc>
          <w:tcPr>
            <w:tcW w:w="65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lowKashida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24E5E">
              <w:rPr>
                <w:rFonts w:cs="B Zar" w:hint="cs"/>
                <w:sz w:val="14"/>
                <w:szCs w:val="14"/>
                <w:rtl/>
                <w:lang w:bidi="fa-IR"/>
              </w:rPr>
              <w:t xml:space="preserve">تهيه و تدوين برنامه عملياتي(طرح درس) و زمانبندي لازم براي انجام كارها و پروژه ها در فازهاي مختلف براي دوره ارزشيابي و ارائه گزارش به موقع 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7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815433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مسئوليت پذيري</w:t>
            </w:r>
          </w:p>
        </w:tc>
        <w:tc>
          <w:tcPr>
            <w:tcW w:w="65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قبول مسئوليت اقدامات، فعاليت ها و نتايج مربوط به حوزه فعاليت خود، برخورداري از تعهد و انگيزه براي انجام فعاليت ها 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7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815433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تلاش وكوشش در كارها</w:t>
            </w:r>
          </w:p>
        </w:tc>
        <w:tc>
          <w:tcPr>
            <w:tcW w:w="65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>صرف وقت و انرژي كافي جهت انجام بهينه وظايف و پيگيري امور تا حصول نتيجه كمي و كيفي مورد نظر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7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815433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كارآفريني و نوآوري</w:t>
            </w:r>
          </w:p>
        </w:tc>
        <w:tc>
          <w:tcPr>
            <w:tcW w:w="65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>ارائه راه كارهاي مناسب جهت رفع مشكلات، ارائه پيشنهادات جديد، شيوه هاي موثر و نوين انجام كار و ارائه خدمات جديد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07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815433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كار تيمي </w:t>
            </w:r>
          </w:p>
        </w:tc>
        <w:tc>
          <w:tcPr>
            <w:tcW w:w="65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>همكاري و رفتار احترام آميز با همكاران در انجام برنامه، توان كارگروهي و پذيرش نظرات و راهنمايي هاي ديگران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8692C" w:rsidRPr="00100D36" w:rsidTr="00EB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04" w:type="dxa"/>
            <w:gridSpan w:val="11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جمع امتياز 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8692C" w:rsidRPr="00C3428F" w:rsidRDefault="00E8692C" w:rsidP="00E8692C">
      <w:pPr>
        <w:jc w:val="center"/>
        <w:rPr>
          <w:rFonts w:cs="B Zar"/>
          <w:b/>
          <w:bCs/>
          <w:sz w:val="22"/>
          <w:szCs w:val="22"/>
          <w:rtl/>
        </w:rPr>
      </w:pPr>
      <w:r>
        <w:br w:type="page"/>
      </w:r>
      <w:r>
        <w:rPr>
          <w:rFonts w:cs="B Zar" w:hint="cs"/>
          <w:b/>
          <w:bCs/>
          <w:sz w:val="22"/>
          <w:szCs w:val="22"/>
          <w:rtl/>
        </w:rPr>
        <w:lastRenderedPageBreak/>
        <w:t xml:space="preserve">ادامه فرم شماره </w:t>
      </w:r>
      <w:r w:rsidRPr="00624E5E">
        <w:rPr>
          <w:rFonts w:cs="B Koodak" w:hint="cs"/>
          <w:b/>
          <w:bCs/>
          <w:sz w:val="22"/>
          <w:szCs w:val="22"/>
          <w:rtl/>
        </w:rPr>
        <w:t>5</w:t>
      </w:r>
    </w:p>
    <w:p w:rsidR="00E8692C" w:rsidRPr="007D3862" w:rsidRDefault="00E8692C" w:rsidP="00E8692C">
      <w:pPr>
        <w:rPr>
          <w:rFonts w:cs="B Zar"/>
          <w:sz w:val="20"/>
          <w:szCs w:val="20"/>
        </w:rPr>
      </w:pPr>
      <w:r w:rsidRPr="007D3862">
        <w:rPr>
          <w:rFonts w:cs="B Zar" w:hint="cs"/>
          <w:b/>
          <w:bCs/>
          <w:sz w:val="20"/>
          <w:szCs w:val="20"/>
          <w:rtl/>
          <w:lang w:bidi="fa-IR"/>
        </w:rPr>
        <w:t xml:space="preserve">ب </w:t>
      </w:r>
      <w:r w:rsidRPr="007D3862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7D3862">
        <w:rPr>
          <w:rFonts w:cs="B Zar" w:hint="cs"/>
          <w:b/>
          <w:bCs/>
          <w:sz w:val="20"/>
          <w:szCs w:val="20"/>
          <w:rtl/>
          <w:lang w:bidi="fa-IR"/>
        </w:rPr>
        <w:t xml:space="preserve"> 2- فرآيندي :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43"/>
        <w:gridCol w:w="992"/>
        <w:gridCol w:w="283"/>
        <w:gridCol w:w="3828"/>
        <w:gridCol w:w="992"/>
        <w:gridCol w:w="992"/>
        <w:gridCol w:w="993"/>
      </w:tblGrid>
      <w:tr w:rsidR="00E8692C" w:rsidRPr="00100D36" w:rsidTr="0069555F">
        <w:tc>
          <w:tcPr>
            <w:tcW w:w="10454" w:type="dxa"/>
            <w:gridSpan w:val="8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776637" w:rsidRDefault="00E8692C" w:rsidP="0069555F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ب-2-1- توسعه</w: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اي : </w:t>
            </w:r>
          </w:p>
        </w:tc>
      </w:tr>
      <w:tr w:rsidR="00E8692C" w:rsidRPr="00100D36" w:rsidTr="0069555F"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E2C12" w:rsidRDefault="00E8692C" w:rsidP="0069555F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6E2C1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E2C1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امتياز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6E2C12" w:rsidRDefault="00E8692C" w:rsidP="0069555F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6E2C1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امتياز </w:t>
            </w: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6E2C1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كتسبه</w:t>
            </w:r>
          </w:p>
        </w:tc>
      </w:tr>
      <w:tr w:rsidR="00E8692C" w:rsidRPr="00100D36" w:rsidTr="0069555F"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386CB6" w:rsidRDefault="00E8692C" w:rsidP="0069555F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386CB6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توسعه فردي(آموزش)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24E5E">
              <w:rPr>
                <w:rFonts w:cs="B Zar" w:hint="cs"/>
                <w:sz w:val="16"/>
                <w:szCs w:val="16"/>
                <w:rtl/>
                <w:lang w:bidi="fa-IR"/>
              </w:rPr>
              <w:t>دريافت گواهينامه آموزشي تخصصي مرتبط با شغل(به ازاء هر ده ساعت آموزش مصوب يك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375"/>
        </w:trPr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386CB6" w:rsidRDefault="00E8692C" w:rsidP="0069555F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386CB6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بكارگيري فناوري هاي مناسب درانجام كار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24E5E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توانايي به كارگيري روش هاي جديد فناوري اطلاعات در انجام وظايف شغلي و سازماني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255"/>
        </w:trPr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563EA8" w:rsidRDefault="00E8692C" w:rsidP="0069555F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 xml:space="preserve">ارايه پيشنهاد سازنده و يا مستندسازي تجربيات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624E5E" w:rsidRDefault="00E8692C" w:rsidP="0069555F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24E5E">
              <w:rPr>
                <w:rFonts w:cs="B Zar" w:hint="cs"/>
                <w:sz w:val="16"/>
                <w:szCs w:val="16"/>
                <w:rtl/>
                <w:lang w:bidi="fa-IR"/>
              </w:rPr>
              <w:t>ارايه پيشنهاد سازنده و تاييد شده در سامانه نظام بررسي پيشنهادها و يا مستندسازي تجربيات با با ارايه مستندات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299"/>
        </w:trPr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563EA8" w:rsidRDefault="00E8692C" w:rsidP="0069555F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شركت موثر در جلسات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477BB8" w:rsidRDefault="00E8692C" w:rsidP="0069555F">
            <w:pPr>
              <w:jc w:val="both"/>
              <w:rPr>
                <w:rFonts w:cs="B Zar"/>
                <w:sz w:val="12"/>
                <w:szCs w:val="12"/>
                <w:rtl/>
                <w:lang w:bidi="fa-IR"/>
              </w:rPr>
            </w:pPr>
            <w:r w:rsidRPr="00477BB8">
              <w:rPr>
                <w:rFonts w:cs="B Zar" w:hint="cs"/>
                <w:sz w:val="12"/>
                <w:szCs w:val="12"/>
                <w:rtl/>
                <w:lang w:bidi="fa-IR"/>
              </w:rPr>
              <w:t>شركت موثر در جلسات و گردهمايي هاي تخصصي/ شوراي مدرسه/ گروه هاي آموزشي/انجمن هاي علمي و آموزشي مرتبط با شغل با ارايه مستندات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222"/>
        </w:trPr>
        <w:tc>
          <w:tcPr>
            <w:tcW w:w="9461" w:type="dxa"/>
            <w:gridSpan w:val="7"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92C" w:rsidRPr="005D1B81" w:rsidRDefault="00E8692C" w:rsidP="0069555F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D1B8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10454" w:type="dxa"/>
            <w:gridSpan w:val="8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776637" w:rsidRDefault="00E8692C" w:rsidP="0069555F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ب-2-2-تشويقات:</w:t>
            </w:r>
          </w:p>
        </w:tc>
      </w:tr>
      <w:tr w:rsidR="00E8692C" w:rsidRPr="00100D36" w:rsidTr="0069555F">
        <w:tc>
          <w:tcPr>
            <w:tcW w:w="2374" w:type="dxa"/>
            <w:gridSpan w:val="2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معيار 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شاخص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2D79FB" w:rsidRDefault="00E8692C" w:rsidP="0069555F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 xml:space="preserve">حداكثر </w:t>
            </w:r>
            <w:r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ا</w:t>
            </w:r>
            <w:r w:rsidRPr="002D79FB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متياز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2D79FB" w:rsidRDefault="00E8692C" w:rsidP="0069555F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2D79FB" w:rsidRDefault="00E8692C" w:rsidP="0069555F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E8692C" w:rsidRPr="00100D36" w:rsidTr="0069555F">
        <w:tc>
          <w:tcPr>
            <w:tcW w:w="2374" w:type="dxa"/>
            <w:gridSpan w:val="2"/>
            <w:vMerge w:val="restart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تشويق در طول</w:t>
            </w:r>
          </w:p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دوره ارزشيابي </w:t>
            </w:r>
          </w:p>
          <w:p w:rsidR="00E8692C" w:rsidRPr="002D79FB" w:rsidRDefault="00E8692C" w:rsidP="0069555F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2D79FB">
              <w:rPr>
                <w:rFonts w:cs="2  Zar" w:hint="cs"/>
                <w:sz w:val="18"/>
                <w:szCs w:val="18"/>
                <w:rtl/>
                <w:lang w:bidi="fa-IR"/>
              </w:rPr>
              <w:t>(براساس مستندات مربوطه،توسط مقام مافوق و واحدهاي مسئول ارزشيابي تاييد شده و پيوست فرم گردد)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دريافت تقديرنامه از رئيس جمهور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به ازاي هر تقديرنامه 5/3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وزير ذيربط يا معاون رئيس جمهور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به ازاي هرتقديرنامه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3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امتياز 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استاندار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/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معاون وزير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/ رييس سازمان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و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همتراز آن (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به ازاي هر تقديرنامه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2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مديركل مربوط (به ازاي هر تقديرنامه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5/1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رييس اداره آموزش و پرورش شهرستان/منطقه/ناحيه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(به ازاي هر تقديرنامه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1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285"/>
        </w:trPr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مدير واحد آموزشي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(به ازاي هر تقديرنامه 5/0 امتياز)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315"/>
        </w:trPr>
        <w:tc>
          <w:tcPr>
            <w:tcW w:w="2374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كسب عنوان كارمند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/ معلم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نمونه در سطح دستگاه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305"/>
        </w:trPr>
        <w:tc>
          <w:tcPr>
            <w:tcW w:w="2374" w:type="dxa"/>
            <w:gridSpan w:val="2"/>
            <w:vMerge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92C" w:rsidRPr="005D1B81" w:rsidRDefault="00E8692C" w:rsidP="0069555F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D1B8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  <w:r w:rsidRPr="005D1B8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tabs>
                <w:tab w:val="left" w:pos="312"/>
                <w:tab w:val="center" w:pos="388"/>
              </w:tabs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70"/>
        </w:trPr>
        <w:tc>
          <w:tcPr>
            <w:tcW w:w="2374" w:type="dxa"/>
            <w:gridSpan w:val="2"/>
            <w:tcBorders>
              <w:top w:val="single" w:sz="12" w:space="0" w:color="auto"/>
              <w:left w:val="thickThinSmallGap" w:sz="12" w:space="0" w:color="auto"/>
              <w:right w:val="nil"/>
            </w:tcBorders>
            <w:shd w:val="clear" w:color="auto" w:fill="auto"/>
          </w:tcPr>
          <w:p w:rsidR="00E8692C" w:rsidRPr="00776637" w:rsidRDefault="00E8692C" w:rsidP="0069555F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 </w:t>
            </w:r>
            <w:r w:rsidRPr="0077663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766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2-3- رفتاري :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nil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معيار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2D79FB" w:rsidRDefault="00E8692C" w:rsidP="0069555F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حداكثرامتياز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B4090B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4090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4090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مكتسبه</w:t>
            </w:r>
          </w:p>
        </w:tc>
      </w:tr>
      <w:tr w:rsidR="00E8692C" w:rsidRPr="00100D36" w:rsidTr="0069555F">
        <w:tc>
          <w:tcPr>
            <w:tcW w:w="531" w:type="dxa"/>
            <w:vMerge w:val="restart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8692C" w:rsidRPr="00563EA8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رفتار</w:t>
            </w:r>
          </w:p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شغلي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رعايت نظم و انضباط 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حضور به موقع در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محل كار و جلسات، انجام به موقع تعهدات و استفاده موثر از اوقات اداري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B4090B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رعايت مقررات اداري 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رعايت احترام و سلسله مراتب اداري در سازمان و واحد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B4090B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311"/>
        </w:trPr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563EA8" w:rsidRDefault="00E8692C" w:rsidP="0069555F">
            <w:pPr>
              <w:jc w:val="lowKashida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رفتار و برخورد مناسب با ارباب رجوع (براساس فرم نظر سنجي مندرج در بخشنامه شماره 195166/1900 مورخ 2/10/1381) و رعايت منشور حقوق شهروندي در نظام اداري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مراجعيني كه با ذكر نام از وي اعلام رضايت نموده اند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B4090B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277"/>
        </w:trPr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563EA8" w:rsidRDefault="00E8692C" w:rsidP="0069555F">
            <w:pPr>
              <w:jc w:val="lowKashida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نارضايتي مراجعان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8 -</w:t>
            </w:r>
          </w:p>
        </w:tc>
        <w:tc>
          <w:tcPr>
            <w:tcW w:w="993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E8692C" w:rsidRPr="00B4090B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8692C" w:rsidRPr="00100D36" w:rsidTr="0069555F">
        <w:trPr>
          <w:trHeight w:val="285"/>
        </w:trPr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92C" w:rsidRPr="005D1B81" w:rsidRDefault="00E8692C" w:rsidP="0069555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D1B8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جمع امتياز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B4090B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روابط و برخورد مناسب با همكاران 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2D79FB" w:rsidRDefault="00E8692C" w:rsidP="0069555F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2D79FB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رضايت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B4090B" w:rsidRDefault="00E8692C" w:rsidP="0069555F">
            <w:pPr>
              <w:jc w:val="lowKashida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4090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قابليت اعتماد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انتقال دانش و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تجربه به همكاران 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مشاركت و همكاري درانجام فعاليت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هاي واحد حسب مورد </w:t>
            </w:r>
          </w:p>
        </w:tc>
        <w:tc>
          <w:tcPr>
            <w:tcW w:w="992" w:type="dxa"/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رفتار و برخورد مناسب با ديگران </w:t>
            </w:r>
          </w:p>
        </w:tc>
        <w:tc>
          <w:tcPr>
            <w:tcW w:w="992" w:type="dxa"/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8692C" w:rsidRPr="005D1B81" w:rsidRDefault="00E8692C" w:rsidP="0069555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D1B8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جمع امتياز </w:t>
            </w:r>
          </w:p>
        </w:tc>
        <w:tc>
          <w:tcPr>
            <w:tcW w:w="993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shd w:val="clear" w:color="auto" w:fill="auto"/>
          </w:tcPr>
          <w:p w:rsidR="00E8692C" w:rsidRPr="00563EA8" w:rsidRDefault="00E8692C" w:rsidP="0069555F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E8692C" w:rsidRPr="00563EA8" w:rsidRDefault="00E8692C" w:rsidP="0069555F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رفتار عمومي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8692C" w:rsidRPr="00563EA8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E8692C" w:rsidRPr="00563EA8" w:rsidRDefault="00E8692C" w:rsidP="0069555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E8692C" w:rsidRPr="00563EA8" w:rsidRDefault="00E8692C" w:rsidP="0069555F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63EA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پايبندي به فرهنگ سازماني و ارزش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63EA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ارزش ها و فرهنگ سازماني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E8692C" w:rsidRPr="004C7BFE" w:rsidRDefault="00E8692C" w:rsidP="0069555F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C7BFE"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993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ارزش هاي حرفه اي و شغلي </w:t>
            </w:r>
          </w:p>
        </w:tc>
        <w:tc>
          <w:tcPr>
            <w:tcW w:w="992" w:type="dxa"/>
            <w:shd w:val="clear" w:color="auto" w:fill="auto"/>
          </w:tcPr>
          <w:p w:rsidR="00E8692C" w:rsidRPr="004C7BFE" w:rsidRDefault="00E8692C" w:rsidP="0069555F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C7BFE"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مباني اخلاقي و رفتاري 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</w:tcPr>
          <w:p w:rsidR="00E8692C" w:rsidRPr="004C7BFE" w:rsidRDefault="00E8692C" w:rsidP="0069555F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C7BFE"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993" w:type="dxa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حضور فعال در مراسم و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مناسك مذهبي 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</w:tcPr>
          <w:p w:rsidR="00E8692C" w:rsidRPr="004C7BFE" w:rsidRDefault="00E8692C" w:rsidP="0069555F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4C7BFE"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993" w:type="dxa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531" w:type="dxa"/>
            <w:vMerge/>
            <w:tcBorders>
              <w:left w:val="thickThinSmallGap" w:sz="12" w:space="0" w:color="auto"/>
              <w:bottom w:val="single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609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8692C" w:rsidRPr="00100D36" w:rsidTr="0069555F">
        <w:tc>
          <w:tcPr>
            <w:tcW w:w="10454" w:type="dxa"/>
            <w:gridSpan w:val="8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- نقاظ قوت و ضعف ارزشيابي شونده و توصيه هاي مقام مافوق باتوجه به نتيجه ارزشيابي :</w:t>
            </w:r>
          </w:p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نقاط قوت :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8692C" w:rsidRPr="00100D36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نقاط ضعف :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8692C" w:rsidRPr="00624E5E" w:rsidRDefault="00E8692C" w:rsidP="0069555F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توصيه ها : </w:t>
            </w:r>
            <w:r w:rsidRPr="00100D36"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692C" w:rsidRPr="00100D36" w:rsidTr="0069555F">
        <w:tc>
          <w:tcPr>
            <w:tcW w:w="3649" w:type="dxa"/>
            <w:gridSpan w:val="4"/>
            <w:tcBorders>
              <w:left w:val="thickThinSmallGap" w:sz="12" w:space="0" w:color="auto"/>
            </w:tcBorders>
            <w:shd w:val="clear" w:color="auto" w:fill="auto"/>
          </w:tcPr>
          <w:p w:rsidR="00E8692C" w:rsidRPr="00DF28E0" w:rsidRDefault="00E8692C" w:rsidP="0069555F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امتياز عوامل اختصاصي 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B4DB1">
              <w:rPr>
                <w:rFonts w:cs="B Zar" w:hint="cs"/>
                <w:b/>
                <w:bCs/>
                <w:rtl/>
                <w:lang w:bidi="fa-IR"/>
              </w:rPr>
              <w:t>50</w:t>
            </w:r>
          </w:p>
          <w:p w:rsidR="00E8692C" w:rsidRPr="00DF28E0" w:rsidRDefault="00E8692C" w:rsidP="0069555F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امتياز عوامل عمومي پشتيبان عملكرد:</w:t>
            </w:r>
            <w:r w:rsidRPr="00DF28E0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7B4DB1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E8692C" w:rsidRPr="00DF28E0" w:rsidRDefault="00E8692C" w:rsidP="0069555F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امتياز عوامل عمومي فر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يندي : </w:t>
            </w:r>
            <w:r>
              <w:rPr>
                <w:rFonts w:cs="B Zar" w:hint="cs"/>
                <w:b/>
                <w:bCs/>
                <w:rtl/>
                <w:lang w:bidi="fa-IR"/>
              </w:rPr>
              <w:t>40</w:t>
            </w:r>
          </w:p>
          <w:p w:rsidR="00E8692C" w:rsidRPr="00DF28E0" w:rsidRDefault="00E8692C" w:rsidP="0069555F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امتياز كل ارزشيابي 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6805" w:type="dxa"/>
            <w:gridSpan w:val="4"/>
            <w:tcBorders>
              <w:right w:val="thinThickSmallGap" w:sz="12" w:space="0" w:color="auto"/>
            </w:tcBorders>
            <w:shd w:val="clear" w:color="auto" w:fill="auto"/>
          </w:tcPr>
          <w:p w:rsidR="00E8692C" w:rsidRPr="00DF28E0" w:rsidRDefault="00E8692C" w:rsidP="005C2855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نام و نام خانوادگي ا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رزشيابي كننده :  </w:t>
            </w:r>
            <w:r w:rsidR="005C285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  <w:p w:rsidR="00E8692C" w:rsidRPr="00DF28E0" w:rsidRDefault="00E8692C" w:rsidP="0069555F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8692C" w:rsidRPr="00DF28E0" w:rsidRDefault="00E8692C" w:rsidP="005C2855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نام و نام خانوادگي ت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ائيد كننده :</w:t>
            </w:r>
            <w:r w:rsidR="005C285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امضاء</w:t>
            </w:r>
          </w:p>
          <w:p w:rsidR="00E8692C" w:rsidRPr="00DF28E0" w:rsidRDefault="00E8692C" w:rsidP="0069555F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E8692C" w:rsidRPr="00DF28E0" w:rsidRDefault="00E8692C" w:rsidP="0069555F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- نظر ارزشيابي شونده : </w:t>
            </w:r>
            <w:r w:rsidRPr="00D7053D">
              <w:rPr>
                <w:rFonts w:cs="B Zar" w:hint="cs"/>
                <w:sz w:val="18"/>
                <w:szCs w:val="18"/>
                <w:rtl/>
                <w:lang w:bidi="fa-IR"/>
              </w:rPr>
              <w:t>امتيازكل(با حروف)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صد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رويت شد</w:t>
            </w:r>
            <w:r w:rsidRPr="00DF28E0">
              <w:rPr>
                <w:rFonts w:cs="B Zar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 w:rsidRPr="00DF28E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امضاء</w:t>
            </w:r>
          </w:p>
          <w:p w:rsidR="00E8692C" w:rsidRPr="00DF28E0" w:rsidRDefault="00E8692C" w:rsidP="0069555F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7053D">
              <w:rPr>
                <w:rFonts w:cs="B Zar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42545</wp:posOffset>
                      </wp:positionV>
                      <wp:extent cx="292735" cy="101600"/>
                      <wp:effectExtent l="10795" t="12700" r="10795" b="952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A6316" id="Oval 2" o:spid="_x0000_s1026" style="position:absolute;left:0;text-align:left;margin-left:90.95pt;margin-top:3.35pt;width:23.05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3KGAIAACw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"/>
                  </w:pict>
                </mc:Fallback>
              </mc:AlternateContent>
            </w:r>
            <w:r w:rsidRPr="00D7053D">
              <w:rPr>
                <w:rFonts w:cs="B Zar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41910</wp:posOffset>
                      </wp:positionV>
                      <wp:extent cx="292735" cy="101600"/>
                      <wp:effectExtent l="6350" t="12065" r="5715" b="1016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BC6EC" id="Oval 1" o:spid="_x0000_s1026" style="position:absolute;left:0;text-align:left;margin-left:159.6pt;margin-top:3.3pt;width:23.05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"/>
                  </w:pict>
                </mc:Fallback>
              </mc:AlternateContent>
            </w:r>
            <w:r w:rsidRPr="00D7053D">
              <w:rPr>
                <w:rFonts w:cs="B Zar" w:hint="cs"/>
                <w:sz w:val="22"/>
                <w:szCs w:val="22"/>
                <w:rtl/>
                <w:lang w:bidi="fa-IR"/>
              </w:rPr>
              <w:t>به امتياز ارزشيابي اخذ شده اعتراض دارم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. بلي                           خير              </w:t>
            </w:r>
          </w:p>
        </w:tc>
      </w:tr>
      <w:tr w:rsidR="00E8692C" w:rsidRPr="00100D36" w:rsidTr="0069555F">
        <w:tc>
          <w:tcPr>
            <w:tcW w:w="10454" w:type="dxa"/>
            <w:gridSpan w:val="8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- نام و</w:t>
            </w: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نام خانوادگي مسئول واحد منابع انساني :</w:t>
            </w:r>
          </w:p>
          <w:p w:rsidR="00E8692C" w:rsidRPr="00100D36" w:rsidRDefault="00E8692C" w:rsidP="0069555F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امضاء                                                                 تاريخ </w:t>
            </w:r>
          </w:p>
        </w:tc>
      </w:tr>
    </w:tbl>
    <w:p w:rsidR="00E8692C" w:rsidRDefault="00E8692C" w:rsidP="00E8692C">
      <w:pPr>
        <w:jc w:val="center"/>
        <w:rPr>
          <w:rFonts w:cs="B Zar"/>
          <w:b/>
          <w:bCs/>
          <w:sz w:val="22"/>
          <w:szCs w:val="22"/>
          <w:lang w:bidi="fa-IR"/>
        </w:rPr>
      </w:pPr>
    </w:p>
    <w:p w:rsidR="00633669" w:rsidRDefault="00633669"/>
    <w:sectPr w:rsidR="00633669" w:rsidSect="00E8692C">
      <w:pgSz w:w="11906" w:h="16838"/>
      <w:pgMar w:top="284" w:right="566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2C"/>
    <w:rsid w:val="001C0613"/>
    <w:rsid w:val="005C2855"/>
    <w:rsid w:val="00633669"/>
    <w:rsid w:val="007F471D"/>
    <w:rsid w:val="00E8692C"/>
    <w:rsid w:val="00E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7C6150-79D8-4397-AFDA-3A95636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2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1E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ShChamran</dc:creator>
  <cp:keywords/>
  <dc:description/>
  <cp:lastModifiedBy>ShChamran</cp:lastModifiedBy>
  <cp:revision>2</cp:revision>
  <cp:lastPrinted>2023-11-11T06:04:00Z</cp:lastPrinted>
  <dcterms:created xsi:type="dcterms:W3CDTF">2023-11-11T09:32:00Z</dcterms:created>
  <dcterms:modified xsi:type="dcterms:W3CDTF">2023-11-11T09:32:00Z</dcterms:modified>
</cp:coreProperties>
</file>