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26E" w:rsidRPr="00D01A92" w:rsidRDefault="00EA626E" w:rsidP="00EA626E">
      <w:pPr>
        <w:spacing w:after="0" w:line="240" w:lineRule="auto"/>
        <w:jc w:val="center"/>
        <w:rPr>
          <w:rFonts w:ascii="Times New Roman" w:eastAsia="Calibri" w:hAnsi="Times New Roman" w:cs="B Titr"/>
          <w:b/>
          <w:bCs/>
          <w:rtl/>
        </w:rPr>
      </w:pPr>
      <w:r w:rsidRPr="00D01A92">
        <w:rPr>
          <w:rFonts w:ascii="Times New Roman" w:eastAsia="Calibri" w:hAnsi="Times New Roman" w:cs="B Titr" w:hint="cs"/>
          <w:b/>
          <w:bCs/>
          <w:rtl/>
        </w:rPr>
        <w:t>فرم ارزشيابي عملكرد مديران و معاونين واحدهاي آموزشي</w:t>
      </w:r>
      <w:r w:rsidRPr="00D01A92">
        <w:rPr>
          <w:rFonts w:ascii="Sakkal Majalla" w:eastAsia="Calibri" w:hAnsi="Sakkal Majalla" w:cs="Sakkal Majalla"/>
          <w:b/>
          <w:bCs/>
          <w:rtl/>
        </w:rPr>
        <w:t>–</w:t>
      </w:r>
      <w:r w:rsidRPr="00D01A92">
        <w:rPr>
          <w:rFonts w:ascii="Times New Roman" w:eastAsia="Calibri" w:hAnsi="Times New Roman" w:cs="B Titr" w:hint="cs"/>
          <w:b/>
          <w:bCs/>
          <w:rtl/>
        </w:rPr>
        <w:t xml:space="preserve"> شماره4 </w:t>
      </w:r>
    </w:p>
    <w:tbl>
      <w:tblPr>
        <w:bidiVisual/>
        <w:tblW w:w="111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83"/>
        <w:gridCol w:w="1549"/>
        <w:gridCol w:w="567"/>
        <w:gridCol w:w="1976"/>
        <w:gridCol w:w="9"/>
        <w:gridCol w:w="475"/>
        <w:gridCol w:w="234"/>
        <w:gridCol w:w="425"/>
        <w:gridCol w:w="1701"/>
        <w:gridCol w:w="850"/>
        <w:gridCol w:w="418"/>
        <w:gridCol w:w="433"/>
        <w:gridCol w:w="424"/>
        <w:gridCol w:w="285"/>
        <w:gridCol w:w="708"/>
        <w:gridCol w:w="709"/>
      </w:tblGrid>
      <w:tr w:rsidR="00D01A92" w:rsidRPr="00D01A92" w:rsidTr="00D01A92">
        <w:tc>
          <w:tcPr>
            <w:tcW w:w="2517" w:type="dxa"/>
            <w:gridSpan w:val="4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47799F">
            <w:pPr>
              <w:spacing w:after="0" w:line="400" w:lineRule="exact"/>
              <w:rPr>
                <w:rFonts w:ascii="Times New Roman" w:eastAsia="Calibri" w:hAnsi="Times New Roman" w:cs="B Nazanin"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 xml:space="preserve">1- دستگاه: وزارت آموزش و پرورش </w:t>
            </w:r>
          </w:p>
        </w:tc>
        <w:tc>
          <w:tcPr>
            <w:tcW w:w="2460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6D5906">
            <w:pPr>
              <w:spacing w:after="0" w:line="400" w:lineRule="exact"/>
              <w:rPr>
                <w:rFonts w:ascii="Times New Roman" w:eastAsia="Calibri" w:hAnsi="Times New Roman" w:cs="B Nazanin"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2- نام و نام خانوادگي:</w:t>
            </w:r>
            <w:r w:rsidR="0047799F" w:rsidRPr="00D01A92"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628" w:type="dxa"/>
            <w:gridSpan w:val="5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A626E" w:rsidRPr="00D01A92" w:rsidRDefault="00EA626E" w:rsidP="006D5906">
            <w:pPr>
              <w:spacing w:after="0" w:line="400" w:lineRule="exact"/>
              <w:rPr>
                <w:rFonts w:ascii="Times New Roman" w:eastAsia="Calibri" w:hAnsi="Times New Roman" w:cs="B Nazanin"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3- عنوان پست سازماني:</w:t>
            </w:r>
            <w:r w:rsidR="006F3B55" w:rsidRP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59" w:type="dxa"/>
            <w:gridSpan w:val="5"/>
            <w:tcBorders>
              <w:top w:val="thinThickSmallGap" w:sz="12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A626E" w:rsidRPr="00D01A92" w:rsidRDefault="00EA626E" w:rsidP="006D5906">
            <w:pPr>
              <w:spacing w:after="0" w:line="400" w:lineRule="exact"/>
              <w:rPr>
                <w:rFonts w:ascii="Times New Roman" w:eastAsia="Calibri" w:hAnsi="Times New Roman" w:cs="B Nazanin"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4-كدپرسنلي:</w:t>
            </w:r>
            <w:r w:rsidR="001577DE" w:rsidRP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D01A92" w:rsidRPr="00D01A92" w:rsidTr="0047799F">
        <w:tc>
          <w:tcPr>
            <w:tcW w:w="1950" w:type="dxa"/>
            <w:gridSpan w:val="3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EA626E" w:rsidRPr="00D01A92" w:rsidRDefault="00D01A92" w:rsidP="006D5906">
            <w:pPr>
              <w:spacing w:after="0" w:line="400" w:lineRule="exact"/>
              <w:rPr>
                <w:rFonts w:ascii="Times New Roman" w:eastAsia="Calibri" w:hAnsi="Times New Roman" w:cs="B Nazanin"/>
                <w:sz w:val="20"/>
                <w:szCs w:val="20"/>
              </w:rPr>
            </w:pPr>
            <w:r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 xml:space="preserve">5- كد ملي: 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6D5906">
            <w:pPr>
              <w:spacing w:after="0" w:line="400" w:lineRule="exact"/>
              <w:rPr>
                <w:rFonts w:ascii="Times New Roman" w:eastAsia="Calibri" w:hAnsi="Times New Roman" w:cs="B Nazanin"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6- واحد سازماني :</w:t>
            </w:r>
            <w:r w:rsidR="009D0F04" w:rsidRPr="00D01A92"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11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EA626E" w:rsidRPr="00D01A92" w:rsidRDefault="00EA626E" w:rsidP="00D01A92">
            <w:pPr>
              <w:spacing w:after="0" w:line="400" w:lineRule="exact"/>
              <w:rPr>
                <w:rFonts w:ascii="Times New Roman" w:eastAsia="Calibri" w:hAnsi="Times New Roman" w:cs="B Nazanin"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 xml:space="preserve">7-دوره ارزشيابي از تاريخ: </w:t>
            </w:r>
            <w:r w:rsidR="006F3B55" w:rsidRP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1/7/</w:t>
            </w:r>
            <w:r w:rsid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1401</w:t>
            </w:r>
            <w:r w:rsidRP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 xml:space="preserve"> تا تاريخ:</w:t>
            </w:r>
            <w:r w:rsidR="006F3B55" w:rsidRP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31/6/</w:t>
            </w:r>
            <w:r w:rsid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1402</w:t>
            </w:r>
          </w:p>
        </w:tc>
        <w:tc>
          <w:tcPr>
            <w:tcW w:w="2559" w:type="dxa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thinThickSmallGap" w:sz="12" w:space="0" w:color="auto"/>
            </w:tcBorders>
            <w:vAlign w:val="center"/>
            <w:hideMark/>
          </w:tcPr>
          <w:p w:rsidR="00EA626E" w:rsidRPr="00D01A92" w:rsidRDefault="00EA626E" w:rsidP="0047799F">
            <w:pPr>
              <w:spacing w:after="0" w:line="400" w:lineRule="exact"/>
              <w:rPr>
                <w:rFonts w:ascii="Times New Roman" w:eastAsia="Calibri" w:hAnsi="Times New Roman" w:cs="B Nazanin"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8- مدت اشتغال در دوره:</w:t>
            </w:r>
            <w:r w:rsidR="006F3B55" w:rsidRP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 xml:space="preserve">یک سال </w:t>
            </w:r>
          </w:p>
        </w:tc>
      </w:tr>
      <w:tr w:rsidR="00D01A92" w:rsidRPr="00D01A92" w:rsidTr="009A5330">
        <w:tc>
          <w:tcPr>
            <w:tcW w:w="11164" w:type="dxa"/>
            <w:gridSpan w:val="17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A626E" w:rsidRPr="00D01A92" w:rsidRDefault="00EA626E" w:rsidP="006F3B55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9- عوامل ارزشيابي :</w:t>
            </w:r>
          </w:p>
        </w:tc>
      </w:tr>
      <w:tr w:rsidR="00D01A92" w:rsidRPr="00D01A92" w:rsidTr="009A5330">
        <w:tc>
          <w:tcPr>
            <w:tcW w:w="11164" w:type="dxa"/>
            <w:gridSpan w:val="17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hideMark/>
          </w:tcPr>
          <w:p w:rsidR="00EA626E" w:rsidRPr="00D01A92" w:rsidRDefault="00EA626E" w:rsidP="006F3B55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الف) عوامل اختصاصي:</w:t>
            </w:r>
          </w:p>
        </w:tc>
      </w:tr>
      <w:tr w:rsidR="00D01A92" w:rsidRPr="00D01A92" w:rsidTr="009A5330">
        <w:tc>
          <w:tcPr>
            <w:tcW w:w="4502" w:type="dxa"/>
            <w:gridSpan w:val="6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الف </w:t>
            </w:r>
            <w:r w:rsidRPr="00D01A92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  <w:t>–</w:t>
            </w: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 1- اقدامات/فعاليت ها/پروژه هاي مورد انتظار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A626E" w:rsidRPr="00D01A92" w:rsidRDefault="00EA626E" w:rsidP="006F3B55">
            <w:pPr>
              <w:spacing w:after="0" w:line="240" w:lineRule="auto"/>
              <w:rPr>
                <w:rFonts w:ascii="Times New Roman" w:eastAsia="Calibri" w:hAnsi="Times New Roman" w:cs="B Nazanin"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نتايج كمي مورد انتظار</w:t>
            </w:r>
          </w:p>
        </w:tc>
        <w:tc>
          <w:tcPr>
            <w:tcW w:w="5244" w:type="dxa"/>
            <w:gridSpan w:val="8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A626E" w:rsidRPr="00D01A92" w:rsidRDefault="00EA626E" w:rsidP="007624A1">
            <w:pPr>
              <w:spacing w:after="0"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الف </w:t>
            </w:r>
            <w:r w:rsidRPr="00D01A92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  <w:t>–</w:t>
            </w: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 1-اقدامات/فعاليت ها/پروژه هاي موردانتظار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A626E" w:rsidRPr="00D01A92" w:rsidRDefault="00EA626E" w:rsidP="0009358F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نتايج كمي مورد انتظار</w:t>
            </w:r>
          </w:p>
        </w:tc>
      </w:tr>
      <w:tr w:rsidR="00D01A92" w:rsidRPr="00D01A92" w:rsidTr="009A5330">
        <w:trPr>
          <w:trHeight w:val="596"/>
        </w:trPr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09358F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6E" w:rsidRPr="00D01A92" w:rsidRDefault="0009358F" w:rsidP="0009358F">
            <w:pPr>
              <w:spacing w:after="0" w:line="240" w:lineRule="auto"/>
              <w:rPr>
                <w:rFonts w:ascii="Times New Roman" w:eastAsia="Calibri" w:hAnsi="Times New Roman" w:cs="B Nazanin"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همكاري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در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سازما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ندهي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نيروي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انساني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تقسيم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كار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بين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كاركنان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(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آموزشي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،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اداري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خدماتي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)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در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ابتداي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سال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 xml:space="preserve">تحصيلی 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626E" w:rsidRPr="00D01A92" w:rsidRDefault="006F3B55" w:rsidP="006F3B55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100درصد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09358F">
            <w:pPr>
              <w:spacing w:after="0" w:line="240" w:lineRule="auto"/>
              <w:rPr>
                <w:rFonts w:ascii="Times New Roman" w:eastAsia="Calibri" w:hAnsi="Times New Roman" w:cs="B Nazanin"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A626E" w:rsidRPr="00D01A92" w:rsidRDefault="0009358F" w:rsidP="0009358F">
            <w:pPr>
              <w:spacing w:after="0" w:line="240" w:lineRule="auto"/>
              <w:rPr>
                <w:rFonts w:ascii="Times New Roman" w:eastAsia="Calibri" w:hAnsi="Times New Roman" w:cs="B Nazanin"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شناسايي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توجه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به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نيازها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تفاوت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هاي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فردي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فراگيران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براي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حل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مشكلات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آموزشي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تربيتي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آنان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:rsidR="00EA626E" w:rsidRPr="00D01A92" w:rsidRDefault="006F3B55" w:rsidP="006F3B55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100درصد</w:t>
            </w:r>
          </w:p>
        </w:tc>
      </w:tr>
      <w:tr w:rsidR="00D01A92" w:rsidRPr="00D01A92" w:rsidTr="009A5330"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55" w:rsidRPr="00D01A92" w:rsidRDefault="006F3B55" w:rsidP="0009358F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55" w:rsidRPr="00D01A92" w:rsidRDefault="006F3B55" w:rsidP="0009358F">
            <w:pPr>
              <w:spacing w:line="240" w:lineRule="auto"/>
              <w:rPr>
                <w:rFonts w:ascii="Arial" w:hAnsi="Arial" w:cs="B Nazanin"/>
                <w:sz w:val="14"/>
                <w:szCs w:val="14"/>
              </w:rPr>
            </w:pPr>
            <w:r w:rsidRPr="00D01A92">
              <w:rPr>
                <w:rFonts w:ascii="Arial" w:hAnsi="Arial" w:cs="B Nazanin" w:hint="cs"/>
                <w:sz w:val="14"/>
                <w:szCs w:val="14"/>
                <w:rtl/>
              </w:rPr>
              <w:t xml:space="preserve"> همكاري در تدوين برنامه سالانه واحد آموزشي و هفتگي كلاس ها ، قبل از شروع سال تحصيلي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3B55" w:rsidRPr="00D01A92" w:rsidRDefault="006F3B55" w:rsidP="006F3B55">
            <w:pPr>
              <w:jc w:val="center"/>
              <w:rPr>
                <w:sz w:val="12"/>
                <w:szCs w:val="12"/>
              </w:rPr>
            </w:pPr>
            <w:r w:rsidRPr="00D01A92">
              <w:rPr>
                <w:sz w:val="12"/>
                <w:szCs w:val="12"/>
                <w:rtl/>
              </w:rPr>
              <w:t>100</w:t>
            </w:r>
            <w:r w:rsidRPr="00D01A92">
              <w:rPr>
                <w:rFonts w:hint="cs"/>
                <w:sz w:val="12"/>
                <w:szCs w:val="12"/>
                <w:rtl/>
              </w:rPr>
              <w:t>درصد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55" w:rsidRPr="00D01A92" w:rsidRDefault="006F3B55" w:rsidP="0009358F">
            <w:pPr>
              <w:spacing w:after="0" w:line="240" w:lineRule="auto"/>
              <w:rPr>
                <w:rFonts w:ascii="Times New Roman" w:eastAsia="Calibri" w:hAnsi="Times New Roman" w:cs="B Nazanin"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7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F3B55" w:rsidRPr="00D01A92" w:rsidRDefault="006F3B55" w:rsidP="0009358F">
            <w:pPr>
              <w:spacing w:after="0" w:line="240" w:lineRule="auto"/>
              <w:rPr>
                <w:rFonts w:ascii="Times New Roman" w:eastAsia="Calibri" w:hAnsi="Times New Roman" w:cs="B Nazanin"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فراهم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نمودن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زمينه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اطلاع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همكاران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از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بخشنامه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ها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دستورالعمل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ها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همكاري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در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جهت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تهيه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پاسخ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نامه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هاي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اداري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:rsidR="006F3B55" w:rsidRPr="00D01A92" w:rsidRDefault="006F3B55" w:rsidP="006F3B55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>100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درصد</w:t>
            </w:r>
          </w:p>
        </w:tc>
      </w:tr>
      <w:tr w:rsidR="00D01A92" w:rsidRPr="00D01A92" w:rsidTr="009A5330"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55" w:rsidRPr="00D01A92" w:rsidRDefault="006F3B55" w:rsidP="0009358F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55" w:rsidRPr="00D01A92" w:rsidRDefault="006F3B55" w:rsidP="0009358F">
            <w:pPr>
              <w:spacing w:after="0" w:line="240" w:lineRule="auto"/>
              <w:rPr>
                <w:rFonts w:ascii="Times New Roman" w:eastAsia="Calibri" w:hAnsi="Times New Roman" w:cs="B Nazanin"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همكاري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در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سازماندهي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به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منظور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مشاركت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همكاران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،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اولياء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فراگيران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در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فعاليت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هاي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جاري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فوق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برنامه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(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آموزشي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،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پرورشي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تربيت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بدني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>)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واحد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آموزشي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3B55" w:rsidRPr="00D01A92" w:rsidRDefault="006F3B55" w:rsidP="006F3B55">
            <w:pPr>
              <w:jc w:val="center"/>
              <w:rPr>
                <w:sz w:val="12"/>
                <w:szCs w:val="12"/>
              </w:rPr>
            </w:pPr>
            <w:r w:rsidRPr="00D01A92">
              <w:rPr>
                <w:sz w:val="12"/>
                <w:szCs w:val="12"/>
                <w:rtl/>
              </w:rPr>
              <w:t>100</w:t>
            </w:r>
            <w:r w:rsidRPr="00D01A92">
              <w:rPr>
                <w:rFonts w:hint="cs"/>
                <w:sz w:val="12"/>
                <w:szCs w:val="12"/>
                <w:rtl/>
              </w:rPr>
              <w:t>درصد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55" w:rsidRPr="00D01A92" w:rsidRDefault="006F3B55" w:rsidP="0009358F">
            <w:pPr>
              <w:spacing w:after="0" w:line="240" w:lineRule="auto"/>
              <w:rPr>
                <w:rFonts w:ascii="Times New Roman" w:eastAsia="Calibri" w:hAnsi="Times New Roman" w:cs="B Nazanin"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8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F3B55" w:rsidRPr="00D01A92" w:rsidRDefault="006F3B55" w:rsidP="0009358F">
            <w:pPr>
              <w:spacing w:after="0" w:line="240" w:lineRule="auto"/>
              <w:rPr>
                <w:rFonts w:ascii="Times New Roman" w:eastAsia="Calibri" w:hAnsi="Times New Roman" w:cs="B Nazanin"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همكاري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تمهيد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مقدمات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براي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برگزاري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اعزام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همكاران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فراگيران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به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مسابقات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جشنواره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ها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:rsidR="006F3B55" w:rsidRPr="00D01A92" w:rsidRDefault="006F3B55" w:rsidP="006F3B55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>100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درصد</w:t>
            </w:r>
          </w:p>
        </w:tc>
      </w:tr>
      <w:tr w:rsidR="00D01A92" w:rsidRPr="00D01A92" w:rsidTr="009A5330"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55" w:rsidRPr="00D01A92" w:rsidRDefault="006F3B55" w:rsidP="0009358F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55" w:rsidRPr="00D01A92" w:rsidRDefault="006F3B55" w:rsidP="0009358F">
            <w:pPr>
              <w:spacing w:after="0" w:line="240" w:lineRule="auto"/>
              <w:rPr>
                <w:rFonts w:ascii="Times New Roman" w:eastAsia="Calibri" w:hAnsi="Times New Roman" w:cs="B Nazanin"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همكاري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تمهيد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مقدمات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در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تشكيل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برگزاري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شوراها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،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انجمن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اوليا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مربيان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،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مسابقات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،نمايشگاه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ها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ساير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فعاليت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هاي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واحد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آموزشي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3B55" w:rsidRPr="00D01A92" w:rsidRDefault="006F3B55" w:rsidP="006F3B55">
            <w:pPr>
              <w:jc w:val="center"/>
              <w:rPr>
                <w:sz w:val="12"/>
                <w:szCs w:val="12"/>
              </w:rPr>
            </w:pPr>
            <w:r w:rsidRPr="00D01A92">
              <w:rPr>
                <w:sz w:val="12"/>
                <w:szCs w:val="12"/>
                <w:rtl/>
              </w:rPr>
              <w:t>100</w:t>
            </w:r>
            <w:r w:rsidRPr="00D01A92">
              <w:rPr>
                <w:rFonts w:hint="cs"/>
                <w:sz w:val="12"/>
                <w:szCs w:val="12"/>
                <w:rtl/>
              </w:rPr>
              <w:t>درصد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55" w:rsidRPr="00D01A92" w:rsidRDefault="006F3B55" w:rsidP="0009358F">
            <w:pPr>
              <w:spacing w:after="0" w:line="240" w:lineRule="auto"/>
              <w:rPr>
                <w:rFonts w:ascii="Times New Roman" w:eastAsia="Calibri" w:hAnsi="Times New Roman" w:cs="B Nazanin"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9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F3B55" w:rsidRPr="00D01A92" w:rsidRDefault="006F3B55" w:rsidP="0009358F">
            <w:pPr>
              <w:spacing w:after="0" w:line="240" w:lineRule="auto"/>
              <w:rPr>
                <w:rFonts w:ascii="Times New Roman" w:eastAsia="Calibri" w:hAnsi="Times New Roman" w:cs="B Nazanin"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تلاش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براي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برقراري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نظم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اعمال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مقررات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در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محيط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واحد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آموزشي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:rsidR="006F3B55" w:rsidRPr="00D01A92" w:rsidRDefault="006F3B55" w:rsidP="006F3B55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>100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درصد</w:t>
            </w:r>
          </w:p>
        </w:tc>
      </w:tr>
      <w:tr w:rsidR="00D01A92" w:rsidRPr="00D01A92" w:rsidTr="009A5330"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55" w:rsidRPr="00D01A92" w:rsidRDefault="006F3B55" w:rsidP="0009358F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55" w:rsidRPr="00D01A92" w:rsidRDefault="006F3B55" w:rsidP="0009358F">
            <w:pPr>
              <w:spacing w:after="0" w:line="240" w:lineRule="auto"/>
              <w:rPr>
                <w:rFonts w:ascii="Times New Roman" w:eastAsia="Calibri" w:hAnsi="Times New Roman" w:cs="B Nazanin"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نظارت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بر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عملكرد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تكميل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فرم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بررسي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مستمر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رفتار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عملكرد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كاركنان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(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آموزشي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،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اداري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خدماتي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)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واحد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آموزشي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ارزيابي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آنان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(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بر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اساس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فرم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شماره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2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پيوست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دستورالعمل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>)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3B55" w:rsidRPr="00D01A92" w:rsidRDefault="006F3B55" w:rsidP="006F3B55">
            <w:pPr>
              <w:jc w:val="center"/>
              <w:rPr>
                <w:sz w:val="12"/>
                <w:szCs w:val="12"/>
              </w:rPr>
            </w:pPr>
            <w:r w:rsidRPr="00D01A92">
              <w:rPr>
                <w:sz w:val="12"/>
                <w:szCs w:val="12"/>
                <w:rtl/>
              </w:rPr>
              <w:t>100</w:t>
            </w:r>
            <w:r w:rsidRPr="00D01A92">
              <w:rPr>
                <w:rFonts w:hint="cs"/>
                <w:sz w:val="12"/>
                <w:szCs w:val="12"/>
                <w:rtl/>
              </w:rPr>
              <w:t>درصد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55" w:rsidRPr="00D01A92" w:rsidRDefault="006F3B55" w:rsidP="0009358F">
            <w:pPr>
              <w:spacing w:after="0" w:line="240" w:lineRule="auto"/>
              <w:rPr>
                <w:rFonts w:ascii="Times New Roman" w:eastAsia="Calibri" w:hAnsi="Times New Roman" w:cs="B Nazanin"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10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F3B55" w:rsidRPr="00D01A92" w:rsidRDefault="006F3B55" w:rsidP="0009358F">
            <w:pPr>
              <w:spacing w:after="0" w:line="240" w:lineRule="auto"/>
              <w:rPr>
                <w:rFonts w:ascii="Times New Roman" w:eastAsia="Calibri" w:hAnsi="Times New Roman" w:cs="B Nazanin"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رسيدگي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به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حضور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غياب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كاركنان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(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آموزشي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،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اداري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خدماتي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)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فراگيران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مسدود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نمودن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دفاتر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مربوط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در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پايان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هر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هفته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،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پيگيري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دلايل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غيبت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يا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تاخير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فراگيران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مطلع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نمودن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والدين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آنان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:rsidR="006F3B55" w:rsidRPr="00D01A92" w:rsidRDefault="006F3B55" w:rsidP="006F3B55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>100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درصد</w:t>
            </w:r>
          </w:p>
        </w:tc>
      </w:tr>
      <w:tr w:rsidR="00D01A92" w:rsidRPr="00D01A92" w:rsidTr="009A5330">
        <w:tc>
          <w:tcPr>
            <w:tcW w:w="11164" w:type="dxa"/>
            <w:gridSpan w:val="17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09358F" w:rsidRPr="00D01A92" w:rsidRDefault="0009358F" w:rsidP="006D5906">
            <w:pPr>
              <w:spacing w:after="0" w:line="400" w:lineRule="exact"/>
              <w:jc w:val="lowKashida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 w:rsidRP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نام و نام خانوادگي ارزشيابي كننده :</w:t>
            </w:r>
            <w:r w:rsidR="0047799F" w:rsidRP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 xml:space="preserve"> </w:t>
            </w:r>
            <w:r w:rsidR="001577DE" w:rsidRP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 xml:space="preserve"> </w:t>
            </w:r>
            <w:r w:rsidR="006D5906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 xml:space="preserve">        </w:t>
            </w:r>
            <w:r w:rsidR="0047799F" w:rsidRP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 xml:space="preserve"> </w:t>
            </w:r>
            <w:r w:rsidR="009A5330" w:rsidRP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 xml:space="preserve">          </w:t>
            </w:r>
            <w:r w:rsidR="009D0F04" w:rsidRP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 xml:space="preserve"> امضاء .............................................. </w:t>
            </w:r>
            <w:r w:rsidR="00C257B8" w:rsidRP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 xml:space="preserve">              </w:t>
            </w:r>
            <w:r w:rsidRP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امضاء ارزشيابي شونده</w:t>
            </w:r>
            <w:r w:rsidR="009A5330" w:rsidRP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 xml:space="preserve">: </w:t>
            </w:r>
            <w:r w:rsidRP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 xml:space="preserve"> </w:t>
            </w:r>
            <w:r w:rsidR="006D5906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 xml:space="preserve">              </w:t>
            </w:r>
            <w:bookmarkStart w:id="0" w:name="_GoBack"/>
            <w:bookmarkEnd w:id="0"/>
            <w:r w:rsidR="0047799F" w:rsidRP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 xml:space="preserve"> </w:t>
            </w:r>
            <w:r w:rsidR="00C257B8" w:rsidRP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 xml:space="preserve">        تاريخ:</w:t>
            </w:r>
            <w:r w:rsidR="0047799F" w:rsidRP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 xml:space="preserve"> 01/07/</w:t>
            </w:r>
            <w:r w:rsid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1402</w:t>
            </w:r>
          </w:p>
        </w:tc>
      </w:tr>
      <w:tr w:rsidR="00D01A92" w:rsidRPr="00D01A92" w:rsidTr="009A5330">
        <w:tc>
          <w:tcPr>
            <w:tcW w:w="11164" w:type="dxa"/>
            <w:gridSpan w:val="17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09358F" w:rsidRPr="00D01A92" w:rsidRDefault="0009358F" w:rsidP="007624A1">
            <w:pPr>
              <w:spacing w:after="0" w:line="400" w:lineRule="exact"/>
              <w:jc w:val="lowKashida"/>
              <w:rPr>
                <w:rFonts w:ascii="Times New Roman" w:eastAsia="Calibri" w:hAnsi="Times New Roman" w:cs="B Nazanin"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</w:rPr>
              <w:t>تذكر</w:t>
            </w:r>
            <w:r w:rsidRP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: برنامه هاي اين بخش بايد برگرفته از برنامه هاي عملياتي سالانه دستگاه اجرايي باشد.</w:t>
            </w:r>
          </w:p>
        </w:tc>
      </w:tr>
      <w:tr w:rsidR="00D01A92" w:rsidRPr="00D01A92" w:rsidTr="009A5330">
        <w:tc>
          <w:tcPr>
            <w:tcW w:w="11164" w:type="dxa"/>
            <w:gridSpan w:val="17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09358F" w:rsidRPr="00D01A92" w:rsidRDefault="0009358F" w:rsidP="007624A1">
            <w:pPr>
              <w:spacing w:after="0" w:line="400" w:lineRule="exact"/>
              <w:jc w:val="lowKashida"/>
              <w:rPr>
                <w:rFonts w:ascii="Times New Roman" w:eastAsia="Calibri" w:hAnsi="Times New Roman" w:cs="B Nazanin"/>
                <w:b/>
                <w:bCs/>
                <w:sz w:val="24"/>
                <w:szCs w:val="2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</w:rPr>
              <w:t xml:space="preserve">الف -2- </w:t>
            </w:r>
            <w:r w:rsidRPr="00D01A92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اقدامات و فعاليت هايي را كه براي تحقق بند الف -1 در طول دوره ارزشيابي انجام داده ايد را به همراه نتايج آنها ذكر نماييد:</w:t>
            </w:r>
          </w:p>
        </w:tc>
      </w:tr>
      <w:tr w:rsidR="00D01A92" w:rsidRPr="00D01A92" w:rsidTr="009A5330">
        <w:tc>
          <w:tcPr>
            <w:tcW w:w="7337" w:type="dxa"/>
            <w:gridSpan w:val="10"/>
            <w:vMerge w:val="restart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8F" w:rsidRPr="00D01A92" w:rsidRDefault="0009358F" w:rsidP="007624A1">
            <w:pPr>
              <w:spacing w:after="0" w:line="400" w:lineRule="exact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اهم اقدامات و فعاليت هاي انجام گرفته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8F" w:rsidRPr="00D01A92" w:rsidRDefault="0009358F" w:rsidP="006F3B55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نتايج حاصله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8F" w:rsidRPr="00D01A92" w:rsidRDefault="0009358F" w:rsidP="006F3B55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درصد تحقق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09358F" w:rsidRPr="00D01A92" w:rsidRDefault="0009358F" w:rsidP="006F3B55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امتياز (ارزشيابي كننده)</w:t>
            </w:r>
          </w:p>
        </w:tc>
      </w:tr>
      <w:tr w:rsidR="00D01A92" w:rsidRPr="00D01A92" w:rsidTr="009A5330">
        <w:tc>
          <w:tcPr>
            <w:tcW w:w="7337" w:type="dxa"/>
            <w:gridSpan w:val="10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8F" w:rsidRPr="00D01A92" w:rsidRDefault="0009358F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8F" w:rsidRPr="00D01A92" w:rsidRDefault="0009358F" w:rsidP="006F3B55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8F" w:rsidRPr="00D01A92" w:rsidRDefault="0009358F" w:rsidP="006F3B55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4"/>
                <w:szCs w:val="14"/>
                <w:rtl/>
              </w:rPr>
              <w:t>ارزشيابي شونده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8F" w:rsidRPr="00D01A92" w:rsidRDefault="0009358F" w:rsidP="006F3B55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4"/>
                <w:szCs w:val="14"/>
                <w:rtl/>
              </w:rPr>
              <w:t>ارزشيابي كننده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8F" w:rsidRPr="00D01A92" w:rsidRDefault="0009358F" w:rsidP="006F3B55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4"/>
                <w:szCs w:val="14"/>
                <w:rtl/>
              </w:rPr>
              <w:t>حداكثر امتياز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09358F" w:rsidRPr="00D01A92" w:rsidRDefault="0009358F" w:rsidP="006F3B55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4"/>
                <w:szCs w:val="14"/>
                <w:rtl/>
              </w:rPr>
              <w:t>امتياز مكتسبه</w:t>
            </w:r>
          </w:p>
        </w:tc>
      </w:tr>
      <w:tr w:rsidR="00D01A92" w:rsidRPr="00D01A92" w:rsidTr="009A5330">
        <w:tc>
          <w:tcPr>
            <w:tcW w:w="401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04" w:rsidRPr="00D01A92" w:rsidRDefault="009D0F04" w:rsidP="007624A1">
            <w:pPr>
              <w:spacing w:after="0" w:line="400" w:lineRule="exact"/>
              <w:jc w:val="lowKashida"/>
              <w:rPr>
                <w:rFonts w:ascii="Times New Roman" w:eastAsia="Calibri" w:hAnsi="Times New Roman" w:cs="B Nazanin"/>
                <w:b/>
                <w:bCs/>
                <w:sz w:val="24"/>
                <w:szCs w:val="2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04" w:rsidRPr="00D01A92" w:rsidRDefault="009D0F04" w:rsidP="00814EAE">
            <w:pPr>
              <w:spacing w:after="0" w:line="240" w:lineRule="auto"/>
              <w:rPr>
                <w:rFonts w:ascii="Times New Roman" w:eastAsia="Calibri" w:hAnsi="Times New Roman" w:cs="B Nazanin"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همكاري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در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سازما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ندهي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نيروي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انساني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تقسيم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كار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بين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كاركنان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(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آموزشي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،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اداري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خدماتي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)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در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ابتداي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سال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 xml:space="preserve">تحصيلی 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  <w:rtl/>
              </w:rPr>
              <w:t>تحقق اهداف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  <w:rtl/>
              </w:rPr>
              <w:t>100</w:t>
            </w:r>
            <w:r w:rsidRPr="00D01A92">
              <w:rPr>
                <w:rFonts w:cs="B Nazanin"/>
                <w:sz w:val="14"/>
                <w:szCs w:val="14"/>
              </w:rPr>
              <w:t xml:space="preserve"> </w:t>
            </w:r>
            <w:r w:rsidRPr="00D01A92">
              <w:rPr>
                <w:rFonts w:cs="B Nazanin"/>
                <w:sz w:val="14"/>
                <w:szCs w:val="14"/>
                <w:rtl/>
              </w:rPr>
              <w:t>درصد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 w:hint="cs"/>
                <w:sz w:val="14"/>
                <w:szCs w:val="14"/>
                <w:rtl/>
              </w:rPr>
              <w:t>100</w:t>
            </w:r>
            <w:r w:rsidRPr="00D01A92">
              <w:rPr>
                <w:rFonts w:cs="B Nazanin"/>
                <w:sz w:val="14"/>
                <w:szCs w:val="14"/>
              </w:rPr>
              <w:t xml:space="preserve"> </w:t>
            </w:r>
            <w:r w:rsidRPr="00D01A92">
              <w:rPr>
                <w:rFonts w:cs="B Nazanin"/>
                <w:sz w:val="14"/>
                <w:szCs w:val="14"/>
                <w:rtl/>
              </w:rPr>
              <w:t>درصد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 w:hint="cs"/>
                <w:sz w:val="14"/>
                <w:szCs w:val="14"/>
                <w:rtl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D0F04" w:rsidRPr="00D01A92" w:rsidRDefault="009D0F04" w:rsidP="009D0F04">
            <w:pPr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 w:hint="cs"/>
                <w:sz w:val="14"/>
                <w:szCs w:val="14"/>
                <w:rtl/>
              </w:rPr>
              <w:t>5</w:t>
            </w:r>
          </w:p>
        </w:tc>
      </w:tr>
      <w:tr w:rsidR="00D01A92" w:rsidRPr="00D01A92" w:rsidTr="009A5330">
        <w:tc>
          <w:tcPr>
            <w:tcW w:w="401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04" w:rsidRPr="00D01A92" w:rsidRDefault="009D0F04" w:rsidP="007624A1">
            <w:pPr>
              <w:spacing w:after="0" w:line="400" w:lineRule="exact"/>
              <w:jc w:val="lowKashida"/>
              <w:rPr>
                <w:rFonts w:ascii="Times New Roman" w:eastAsia="Calibri" w:hAnsi="Times New Roman" w:cs="B Nazanin"/>
                <w:b/>
                <w:bCs/>
                <w:sz w:val="24"/>
                <w:szCs w:val="2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04" w:rsidRPr="00D01A92" w:rsidRDefault="009D0F04" w:rsidP="00814EAE">
            <w:pPr>
              <w:spacing w:line="240" w:lineRule="auto"/>
              <w:rPr>
                <w:rFonts w:ascii="Arial" w:hAnsi="Arial" w:cs="B Nazanin"/>
                <w:sz w:val="14"/>
                <w:szCs w:val="14"/>
              </w:rPr>
            </w:pPr>
            <w:r w:rsidRPr="00D01A92">
              <w:rPr>
                <w:rFonts w:ascii="Arial" w:hAnsi="Arial" w:cs="B Nazanin" w:hint="cs"/>
                <w:sz w:val="14"/>
                <w:szCs w:val="14"/>
                <w:rtl/>
              </w:rPr>
              <w:t xml:space="preserve"> همكاري در تدوين برنامه سالانه واحد آموزشي و هفتگي كلاس ها ، قبل از شروع سال تحصيلي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  <w:rtl/>
              </w:rPr>
              <w:t>تحقق اهداف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  <w:rtl/>
              </w:rPr>
              <w:t>100</w:t>
            </w:r>
            <w:r w:rsidRPr="00D01A92">
              <w:rPr>
                <w:rFonts w:cs="B Nazanin"/>
                <w:sz w:val="14"/>
                <w:szCs w:val="14"/>
              </w:rPr>
              <w:t xml:space="preserve"> </w:t>
            </w:r>
            <w:r w:rsidRPr="00D01A92">
              <w:rPr>
                <w:rFonts w:cs="B Nazanin"/>
                <w:sz w:val="14"/>
                <w:szCs w:val="14"/>
                <w:rtl/>
              </w:rPr>
              <w:t>درصد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  <w:rtl/>
              </w:rPr>
              <w:t>100</w:t>
            </w:r>
            <w:r w:rsidRPr="00D01A92">
              <w:rPr>
                <w:rFonts w:cs="B Nazanin"/>
                <w:sz w:val="14"/>
                <w:szCs w:val="14"/>
              </w:rPr>
              <w:t xml:space="preserve"> </w:t>
            </w:r>
            <w:r w:rsidRPr="00D01A92">
              <w:rPr>
                <w:rFonts w:cs="B Nazanin"/>
                <w:sz w:val="14"/>
                <w:szCs w:val="14"/>
                <w:rtl/>
              </w:rPr>
              <w:t>درصد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D0F04" w:rsidRPr="00D01A92" w:rsidRDefault="009D0F04" w:rsidP="009D0F04">
            <w:pPr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 w:hint="cs"/>
                <w:sz w:val="14"/>
                <w:szCs w:val="14"/>
                <w:rtl/>
              </w:rPr>
              <w:t>5</w:t>
            </w:r>
          </w:p>
        </w:tc>
      </w:tr>
      <w:tr w:rsidR="00D01A92" w:rsidRPr="00D01A92" w:rsidTr="009A5330">
        <w:tc>
          <w:tcPr>
            <w:tcW w:w="401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04" w:rsidRPr="00D01A92" w:rsidRDefault="009D0F04" w:rsidP="007624A1">
            <w:pPr>
              <w:spacing w:after="0" w:line="400" w:lineRule="exact"/>
              <w:jc w:val="lowKashida"/>
              <w:rPr>
                <w:rFonts w:ascii="Times New Roman" w:eastAsia="Calibri" w:hAnsi="Times New Roman" w:cs="B Nazanin"/>
                <w:b/>
                <w:bCs/>
                <w:sz w:val="24"/>
                <w:szCs w:val="2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04" w:rsidRPr="00D01A92" w:rsidRDefault="009D0F04" w:rsidP="00814EAE">
            <w:pPr>
              <w:spacing w:after="0" w:line="240" w:lineRule="auto"/>
              <w:rPr>
                <w:rFonts w:ascii="Times New Roman" w:eastAsia="Calibri" w:hAnsi="Times New Roman" w:cs="B Nazanin"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همكاري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در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سازماندهي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به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منظور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مشاركت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همكاران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،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اولياء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فراگيران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در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فعاليت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هاي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جاري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فوق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برنامه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(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آموزشي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،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پرورشي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تربيت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بدني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>)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واحد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آموزشي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  <w:rtl/>
              </w:rPr>
              <w:t>تحقق اهداف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  <w:rtl/>
              </w:rPr>
              <w:t>100</w:t>
            </w:r>
            <w:r w:rsidRPr="00D01A92">
              <w:rPr>
                <w:rFonts w:cs="B Nazanin"/>
                <w:sz w:val="14"/>
                <w:szCs w:val="14"/>
              </w:rPr>
              <w:t xml:space="preserve"> </w:t>
            </w:r>
            <w:r w:rsidRPr="00D01A92">
              <w:rPr>
                <w:rFonts w:cs="B Nazanin"/>
                <w:sz w:val="14"/>
                <w:szCs w:val="14"/>
                <w:rtl/>
              </w:rPr>
              <w:t>درصد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  <w:rtl/>
              </w:rPr>
              <w:t>100</w:t>
            </w:r>
            <w:r w:rsidRPr="00D01A92">
              <w:rPr>
                <w:rFonts w:cs="B Nazanin"/>
                <w:sz w:val="14"/>
                <w:szCs w:val="14"/>
              </w:rPr>
              <w:t xml:space="preserve"> </w:t>
            </w:r>
            <w:r w:rsidRPr="00D01A92">
              <w:rPr>
                <w:rFonts w:cs="B Nazanin"/>
                <w:sz w:val="14"/>
                <w:szCs w:val="14"/>
                <w:rtl/>
              </w:rPr>
              <w:t>درصد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D0F04" w:rsidRPr="00D01A92" w:rsidRDefault="009D0F04" w:rsidP="009D0F04">
            <w:pPr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 w:hint="cs"/>
                <w:sz w:val="14"/>
                <w:szCs w:val="14"/>
                <w:rtl/>
              </w:rPr>
              <w:t>5</w:t>
            </w:r>
          </w:p>
        </w:tc>
      </w:tr>
      <w:tr w:rsidR="00D01A92" w:rsidRPr="00D01A92" w:rsidTr="009A5330">
        <w:tc>
          <w:tcPr>
            <w:tcW w:w="401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04" w:rsidRPr="00D01A92" w:rsidRDefault="009D0F04" w:rsidP="007624A1">
            <w:pPr>
              <w:spacing w:after="0" w:line="400" w:lineRule="exact"/>
              <w:jc w:val="lowKashida"/>
              <w:rPr>
                <w:rFonts w:ascii="Times New Roman" w:eastAsia="Calibri" w:hAnsi="Times New Roman" w:cs="B Nazanin"/>
                <w:b/>
                <w:bCs/>
                <w:sz w:val="24"/>
                <w:szCs w:val="2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04" w:rsidRPr="00D01A92" w:rsidRDefault="009D0F04" w:rsidP="00814EAE">
            <w:pPr>
              <w:spacing w:after="0" w:line="240" w:lineRule="auto"/>
              <w:rPr>
                <w:rFonts w:ascii="Times New Roman" w:eastAsia="Calibri" w:hAnsi="Times New Roman" w:cs="B Nazanin"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همكاري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تمهيد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مقدمات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در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تشكيل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برگزاري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شوراها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،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انجمن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اوليا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مربيان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،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مسابقات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،نمايشگاه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ها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ساير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فعاليت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هاي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واحد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آموزشي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  <w:rtl/>
              </w:rPr>
              <w:t>تحقق اهداف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  <w:rtl/>
              </w:rPr>
              <w:t>100</w:t>
            </w:r>
            <w:r w:rsidRPr="00D01A92">
              <w:rPr>
                <w:rFonts w:cs="B Nazanin"/>
                <w:sz w:val="14"/>
                <w:szCs w:val="14"/>
              </w:rPr>
              <w:t xml:space="preserve"> </w:t>
            </w:r>
            <w:r w:rsidRPr="00D01A92">
              <w:rPr>
                <w:rFonts w:cs="B Nazanin"/>
                <w:sz w:val="14"/>
                <w:szCs w:val="14"/>
                <w:rtl/>
              </w:rPr>
              <w:t>درصد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  <w:rtl/>
              </w:rPr>
              <w:t>100</w:t>
            </w:r>
            <w:r w:rsidRPr="00D01A92">
              <w:rPr>
                <w:rFonts w:cs="B Nazanin"/>
                <w:sz w:val="14"/>
                <w:szCs w:val="14"/>
              </w:rPr>
              <w:t xml:space="preserve"> </w:t>
            </w:r>
            <w:r w:rsidRPr="00D01A92">
              <w:rPr>
                <w:rFonts w:cs="B Nazanin"/>
                <w:sz w:val="14"/>
                <w:szCs w:val="14"/>
                <w:rtl/>
              </w:rPr>
              <w:t>درصد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D0F04" w:rsidRPr="00D01A92" w:rsidRDefault="009D0F04" w:rsidP="009D0F04">
            <w:pPr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 w:hint="cs"/>
                <w:sz w:val="14"/>
                <w:szCs w:val="14"/>
                <w:rtl/>
              </w:rPr>
              <w:t>5</w:t>
            </w:r>
          </w:p>
        </w:tc>
      </w:tr>
      <w:tr w:rsidR="00D01A92" w:rsidRPr="00D01A92" w:rsidTr="009A5330">
        <w:tc>
          <w:tcPr>
            <w:tcW w:w="401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04" w:rsidRPr="00D01A92" w:rsidRDefault="009D0F04" w:rsidP="007624A1">
            <w:pPr>
              <w:spacing w:after="0" w:line="400" w:lineRule="exact"/>
              <w:jc w:val="lowKashida"/>
              <w:rPr>
                <w:rFonts w:ascii="Times New Roman" w:eastAsia="Calibri" w:hAnsi="Times New Roman" w:cs="B Nazanin"/>
                <w:b/>
                <w:bCs/>
                <w:sz w:val="24"/>
                <w:szCs w:val="2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04" w:rsidRPr="00D01A92" w:rsidRDefault="009D0F04" w:rsidP="00814EAE">
            <w:pPr>
              <w:spacing w:after="0" w:line="240" w:lineRule="auto"/>
              <w:rPr>
                <w:rFonts w:ascii="Times New Roman" w:eastAsia="Calibri" w:hAnsi="Times New Roman" w:cs="B Nazanin"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نظارت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بر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عملكرد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تكميل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فرم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بررسي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مستمر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رفتار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عملكرد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كاركنان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(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آموزشي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،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اداري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خدماتي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)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واحد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آموزشي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ارزيابي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آنان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(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بر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اساس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فرم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شماره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2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پيوست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دستورالعمل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>)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  <w:rtl/>
              </w:rPr>
              <w:t>تحقق اهداف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  <w:rtl/>
              </w:rPr>
              <w:t>100</w:t>
            </w:r>
            <w:r w:rsidRPr="00D01A92">
              <w:rPr>
                <w:rFonts w:cs="B Nazanin"/>
                <w:sz w:val="14"/>
                <w:szCs w:val="14"/>
              </w:rPr>
              <w:t xml:space="preserve"> </w:t>
            </w:r>
            <w:r w:rsidRPr="00D01A92">
              <w:rPr>
                <w:rFonts w:cs="B Nazanin"/>
                <w:sz w:val="14"/>
                <w:szCs w:val="14"/>
                <w:rtl/>
              </w:rPr>
              <w:t>درصد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  <w:rtl/>
              </w:rPr>
              <w:t>100</w:t>
            </w:r>
            <w:r w:rsidRPr="00D01A92">
              <w:rPr>
                <w:rFonts w:cs="B Nazanin"/>
                <w:sz w:val="14"/>
                <w:szCs w:val="14"/>
              </w:rPr>
              <w:t xml:space="preserve"> </w:t>
            </w:r>
            <w:r w:rsidRPr="00D01A92">
              <w:rPr>
                <w:rFonts w:cs="B Nazanin"/>
                <w:sz w:val="14"/>
                <w:szCs w:val="14"/>
                <w:rtl/>
              </w:rPr>
              <w:t>درصد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D0F04" w:rsidRPr="00D01A92" w:rsidRDefault="009D0F04" w:rsidP="009D0F04">
            <w:pPr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 w:hint="cs"/>
                <w:sz w:val="14"/>
                <w:szCs w:val="14"/>
                <w:rtl/>
              </w:rPr>
              <w:t>5</w:t>
            </w:r>
          </w:p>
        </w:tc>
      </w:tr>
      <w:tr w:rsidR="00D01A92" w:rsidRPr="00D01A92" w:rsidTr="009A5330">
        <w:tc>
          <w:tcPr>
            <w:tcW w:w="401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04" w:rsidRPr="00D01A92" w:rsidRDefault="009D0F04" w:rsidP="007624A1">
            <w:pPr>
              <w:spacing w:after="0" w:line="400" w:lineRule="exact"/>
              <w:jc w:val="lowKashida"/>
              <w:rPr>
                <w:rFonts w:ascii="Times New Roman" w:eastAsia="Calibri" w:hAnsi="Times New Roman" w:cs="B Nazanin"/>
                <w:b/>
                <w:bCs/>
                <w:sz w:val="24"/>
                <w:szCs w:val="2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04" w:rsidRPr="00D01A92" w:rsidRDefault="009D0F04" w:rsidP="00814EAE">
            <w:pPr>
              <w:spacing w:after="0" w:line="240" w:lineRule="auto"/>
              <w:rPr>
                <w:rFonts w:ascii="Times New Roman" w:eastAsia="Calibri" w:hAnsi="Times New Roman" w:cs="B Nazanin"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شناسايي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توجه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به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نيازها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تفاوت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هاي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فردي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فراگيران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براي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حل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مشكلات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آموزشي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تربيتي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آنان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  <w:rtl/>
              </w:rPr>
              <w:t>تحقق اهداف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  <w:rtl/>
              </w:rPr>
              <w:t>100</w:t>
            </w:r>
            <w:r w:rsidRPr="00D01A92">
              <w:rPr>
                <w:rFonts w:cs="B Nazanin"/>
                <w:sz w:val="14"/>
                <w:szCs w:val="14"/>
              </w:rPr>
              <w:t xml:space="preserve"> </w:t>
            </w:r>
            <w:r w:rsidRPr="00D01A92">
              <w:rPr>
                <w:rFonts w:cs="B Nazanin"/>
                <w:sz w:val="14"/>
                <w:szCs w:val="14"/>
                <w:rtl/>
              </w:rPr>
              <w:t>درصد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  <w:rtl/>
              </w:rPr>
              <w:t>100</w:t>
            </w:r>
            <w:r w:rsidRPr="00D01A92">
              <w:rPr>
                <w:rFonts w:cs="B Nazanin"/>
                <w:sz w:val="14"/>
                <w:szCs w:val="14"/>
              </w:rPr>
              <w:t xml:space="preserve"> </w:t>
            </w:r>
            <w:r w:rsidRPr="00D01A92">
              <w:rPr>
                <w:rFonts w:cs="B Nazanin"/>
                <w:sz w:val="14"/>
                <w:szCs w:val="14"/>
                <w:rtl/>
              </w:rPr>
              <w:t>درصد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D0F04" w:rsidRPr="00D01A92" w:rsidRDefault="009D0F04" w:rsidP="009D0F04">
            <w:pPr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 w:hint="cs"/>
                <w:sz w:val="14"/>
                <w:szCs w:val="14"/>
                <w:rtl/>
              </w:rPr>
              <w:t>5</w:t>
            </w:r>
          </w:p>
        </w:tc>
      </w:tr>
      <w:tr w:rsidR="00D01A92" w:rsidRPr="00D01A92" w:rsidTr="009A5330">
        <w:tc>
          <w:tcPr>
            <w:tcW w:w="401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04" w:rsidRPr="00D01A92" w:rsidRDefault="009D0F04" w:rsidP="007624A1">
            <w:pPr>
              <w:spacing w:after="0" w:line="400" w:lineRule="exact"/>
              <w:jc w:val="lowKashida"/>
              <w:rPr>
                <w:rFonts w:ascii="Times New Roman" w:eastAsia="Calibri" w:hAnsi="Times New Roman" w:cs="B Nazanin"/>
                <w:b/>
                <w:bCs/>
                <w:sz w:val="24"/>
                <w:szCs w:val="2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04" w:rsidRPr="00D01A92" w:rsidRDefault="009D0F04" w:rsidP="00814EAE">
            <w:pPr>
              <w:spacing w:after="0" w:line="240" w:lineRule="auto"/>
              <w:rPr>
                <w:rFonts w:ascii="Times New Roman" w:eastAsia="Calibri" w:hAnsi="Times New Roman" w:cs="B Nazanin"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فراهم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نمودن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زمينه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اطلاع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همكاران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از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بخشنامه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ها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دستورالعمل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ها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همكاري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در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جهت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تهيه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پاسخ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نامه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هاي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اداري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  <w:rtl/>
              </w:rPr>
              <w:t>تحقق اهداف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  <w:rtl/>
              </w:rPr>
              <w:t>100</w:t>
            </w:r>
            <w:r w:rsidRPr="00D01A92">
              <w:rPr>
                <w:rFonts w:cs="B Nazanin"/>
                <w:sz w:val="14"/>
                <w:szCs w:val="14"/>
              </w:rPr>
              <w:t xml:space="preserve"> </w:t>
            </w:r>
            <w:r w:rsidRPr="00D01A92">
              <w:rPr>
                <w:rFonts w:cs="B Nazanin"/>
                <w:sz w:val="14"/>
                <w:szCs w:val="14"/>
                <w:rtl/>
              </w:rPr>
              <w:t>درصد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  <w:rtl/>
              </w:rPr>
              <w:t>100</w:t>
            </w:r>
            <w:r w:rsidRPr="00D01A92">
              <w:rPr>
                <w:rFonts w:cs="B Nazanin"/>
                <w:sz w:val="14"/>
                <w:szCs w:val="14"/>
              </w:rPr>
              <w:t xml:space="preserve"> </w:t>
            </w:r>
            <w:r w:rsidRPr="00D01A92">
              <w:rPr>
                <w:rFonts w:cs="B Nazanin"/>
                <w:sz w:val="14"/>
                <w:szCs w:val="14"/>
                <w:rtl/>
              </w:rPr>
              <w:t>درصد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D0F04" w:rsidRPr="00D01A92" w:rsidRDefault="009D0F04" w:rsidP="009D0F04">
            <w:pPr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 w:hint="cs"/>
                <w:sz w:val="14"/>
                <w:szCs w:val="14"/>
                <w:rtl/>
              </w:rPr>
              <w:t>5</w:t>
            </w:r>
          </w:p>
        </w:tc>
      </w:tr>
      <w:tr w:rsidR="00D01A92" w:rsidRPr="00D01A92" w:rsidTr="009A5330">
        <w:trPr>
          <w:trHeight w:val="381"/>
        </w:trPr>
        <w:tc>
          <w:tcPr>
            <w:tcW w:w="401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04" w:rsidRPr="00D01A92" w:rsidRDefault="009D0F04" w:rsidP="007624A1">
            <w:pPr>
              <w:spacing w:after="0" w:line="400" w:lineRule="exact"/>
              <w:jc w:val="lowKashida"/>
              <w:rPr>
                <w:rFonts w:ascii="Times New Roman" w:eastAsia="Calibri" w:hAnsi="Times New Roman" w:cs="B Nazanin"/>
                <w:b/>
                <w:bCs/>
                <w:sz w:val="24"/>
                <w:szCs w:val="2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04" w:rsidRPr="00D01A92" w:rsidRDefault="009D0F04" w:rsidP="00814EAE">
            <w:pPr>
              <w:spacing w:after="0" w:line="240" w:lineRule="auto"/>
              <w:rPr>
                <w:rFonts w:ascii="Times New Roman" w:eastAsia="Calibri" w:hAnsi="Times New Roman" w:cs="B Nazanin"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همكاري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تمهيد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مقدمات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براي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برگزاري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اعزام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همكاران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فراگيران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به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مسابقات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و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جشنواره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4"/>
                <w:szCs w:val="14"/>
                <w:rtl/>
              </w:rPr>
              <w:t>ها</w:t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  <w:r w:rsidRPr="00D01A92">
              <w:rPr>
                <w:rFonts w:ascii="Times New Roman" w:eastAsia="Calibri" w:hAnsi="Times New Roman" w:cs="B Nazanin"/>
                <w:sz w:val="14"/>
                <w:szCs w:val="14"/>
                <w:rtl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  <w:rtl/>
              </w:rPr>
              <w:t>تحقق اهداف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  <w:rtl/>
              </w:rPr>
              <w:t>100</w:t>
            </w:r>
            <w:r w:rsidRPr="00D01A92">
              <w:rPr>
                <w:rFonts w:cs="B Nazanin"/>
                <w:sz w:val="14"/>
                <w:szCs w:val="14"/>
              </w:rPr>
              <w:t xml:space="preserve"> </w:t>
            </w:r>
            <w:r w:rsidRPr="00D01A92">
              <w:rPr>
                <w:rFonts w:cs="B Nazanin"/>
                <w:sz w:val="14"/>
                <w:szCs w:val="14"/>
                <w:rtl/>
              </w:rPr>
              <w:t>درصد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 w:hint="cs"/>
                <w:sz w:val="14"/>
                <w:szCs w:val="14"/>
                <w:rtl/>
              </w:rPr>
              <w:t>100</w:t>
            </w:r>
            <w:r w:rsidRPr="00D01A92">
              <w:rPr>
                <w:rFonts w:cs="B Nazanin"/>
                <w:sz w:val="14"/>
                <w:szCs w:val="14"/>
              </w:rPr>
              <w:t xml:space="preserve"> </w:t>
            </w:r>
            <w:r w:rsidRPr="00D01A92">
              <w:rPr>
                <w:rFonts w:cs="B Nazanin"/>
                <w:sz w:val="14"/>
                <w:szCs w:val="14"/>
                <w:rtl/>
              </w:rPr>
              <w:t>درصد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D0F04" w:rsidRPr="00D01A92" w:rsidRDefault="009D0F04" w:rsidP="009D0F04">
            <w:pPr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 w:hint="cs"/>
                <w:sz w:val="14"/>
                <w:szCs w:val="14"/>
                <w:rtl/>
              </w:rPr>
              <w:t>5</w:t>
            </w:r>
          </w:p>
        </w:tc>
      </w:tr>
      <w:tr w:rsidR="00D01A92" w:rsidRPr="00D01A92" w:rsidTr="009A5330">
        <w:trPr>
          <w:trHeight w:val="200"/>
        </w:trPr>
        <w:tc>
          <w:tcPr>
            <w:tcW w:w="401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9D0F04" w:rsidRPr="00D01A92" w:rsidRDefault="009D0F04" w:rsidP="007624A1">
            <w:pPr>
              <w:spacing w:after="0" w:line="400" w:lineRule="exact"/>
              <w:jc w:val="lowKashida"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6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04" w:rsidRPr="00D01A92" w:rsidRDefault="009D0F04" w:rsidP="00814EAE">
            <w:pPr>
              <w:spacing w:after="0" w:line="240" w:lineRule="auto"/>
              <w:rPr>
                <w:rFonts w:ascii="Times New Roman" w:eastAsia="Calibri" w:hAnsi="Times New Roman" w:cs="B Nazanin"/>
                <w:sz w:val="14"/>
                <w:szCs w:val="14"/>
                <w:rtl/>
              </w:rPr>
            </w:pPr>
            <w:r w:rsidRPr="00D01A92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رسيدگي به حضور و غياب كاركنان و ثبت آن در دفتر مربوط و اعلام به موقع غيبت آنان به اداره آموزش و پرورش متبوع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  <w:rtl/>
              </w:rPr>
              <w:t>تحقق اهداف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  <w:rtl/>
              </w:rPr>
              <w:t>100</w:t>
            </w:r>
            <w:r w:rsidRPr="00D01A92">
              <w:rPr>
                <w:rFonts w:cs="B Nazanin"/>
                <w:sz w:val="14"/>
                <w:szCs w:val="14"/>
              </w:rPr>
              <w:t xml:space="preserve"> </w:t>
            </w:r>
            <w:r w:rsidRPr="00D01A92">
              <w:rPr>
                <w:rFonts w:cs="B Nazanin"/>
                <w:sz w:val="14"/>
                <w:szCs w:val="14"/>
                <w:rtl/>
              </w:rPr>
              <w:t>درصد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 w:hint="cs"/>
                <w:sz w:val="14"/>
                <w:szCs w:val="14"/>
                <w:rtl/>
              </w:rPr>
              <w:t>100</w:t>
            </w:r>
            <w:r w:rsidRPr="00D01A92">
              <w:rPr>
                <w:rFonts w:cs="B Nazanin"/>
                <w:sz w:val="14"/>
                <w:szCs w:val="14"/>
              </w:rPr>
              <w:t xml:space="preserve"> </w:t>
            </w:r>
            <w:r w:rsidRPr="00D01A92">
              <w:rPr>
                <w:rFonts w:cs="B Nazanin"/>
                <w:sz w:val="14"/>
                <w:szCs w:val="14"/>
                <w:rtl/>
              </w:rPr>
              <w:t>درصد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D0F04" w:rsidRPr="00D01A92" w:rsidRDefault="009D0F04" w:rsidP="009D0F04">
            <w:pPr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 w:hint="cs"/>
                <w:sz w:val="14"/>
                <w:szCs w:val="14"/>
                <w:rtl/>
              </w:rPr>
              <w:t>5</w:t>
            </w:r>
          </w:p>
        </w:tc>
      </w:tr>
      <w:tr w:rsidR="00D01A92" w:rsidRPr="00D01A92" w:rsidTr="009A5330">
        <w:trPr>
          <w:trHeight w:val="392"/>
        </w:trPr>
        <w:tc>
          <w:tcPr>
            <w:tcW w:w="401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9D0F04" w:rsidRPr="00D01A92" w:rsidRDefault="009D0F04" w:rsidP="007624A1">
            <w:pPr>
              <w:spacing w:after="0" w:line="400" w:lineRule="exact"/>
              <w:jc w:val="lowKashida"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04" w:rsidRPr="00D01A92" w:rsidRDefault="009D0F04" w:rsidP="00814EAE">
            <w:pPr>
              <w:spacing w:after="0" w:line="240" w:lineRule="auto"/>
              <w:rPr>
                <w:rFonts w:ascii="Times New Roman" w:eastAsia="Calibri" w:hAnsi="Times New Roman" w:cs="B Nazanin"/>
                <w:sz w:val="14"/>
                <w:szCs w:val="14"/>
                <w:rtl/>
              </w:rPr>
            </w:pPr>
            <w:r w:rsidRPr="00D01A92">
              <w:rPr>
                <w:rFonts w:ascii="Calibri" w:eastAsia="Times New Roman" w:hAnsi="Calibri" w:cs="B Nazanin" w:hint="cs"/>
                <w:b/>
                <w:bCs/>
                <w:sz w:val="14"/>
                <w:szCs w:val="14"/>
                <w:rtl/>
              </w:rPr>
              <w:t>شناسايي دقيق پيشرفت يا افت  تحصيلي دانش آموزان و ارئه ي  راهنمايي و مشاوره  به اوليا ء جهت بهبود روند تحصيلي دانش آموزان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  <w:rtl/>
              </w:rPr>
              <w:t>تحقق اهداف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  <w:rtl/>
              </w:rPr>
              <w:t>100</w:t>
            </w:r>
            <w:r w:rsidRPr="00D01A92">
              <w:rPr>
                <w:rFonts w:cs="B Nazanin"/>
                <w:sz w:val="14"/>
                <w:szCs w:val="14"/>
              </w:rPr>
              <w:t xml:space="preserve"> </w:t>
            </w:r>
            <w:r w:rsidRPr="00D01A92">
              <w:rPr>
                <w:rFonts w:cs="B Nazanin"/>
                <w:sz w:val="14"/>
                <w:szCs w:val="14"/>
                <w:rtl/>
              </w:rPr>
              <w:t>درصد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 w:hint="cs"/>
                <w:sz w:val="14"/>
                <w:szCs w:val="14"/>
                <w:rtl/>
              </w:rPr>
              <w:t>100</w:t>
            </w:r>
            <w:r w:rsidRPr="00D01A92">
              <w:rPr>
                <w:rFonts w:cs="B Nazanin"/>
                <w:sz w:val="14"/>
                <w:szCs w:val="14"/>
              </w:rPr>
              <w:t xml:space="preserve"> </w:t>
            </w:r>
            <w:r w:rsidRPr="00D01A92">
              <w:rPr>
                <w:rFonts w:cs="B Nazanin"/>
                <w:sz w:val="14"/>
                <w:szCs w:val="14"/>
                <w:rtl/>
              </w:rPr>
              <w:t>درصد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04" w:rsidRPr="00D01A92" w:rsidRDefault="009D0F04" w:rsidP="009D0F04">
            <w:pPr>
              <w:bidi w:val="0"/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D0F04" w:rsidRPr="00D01A92" w:rsidRDefault="009D0F04" w:rsidP="009D0F04">
            <w:pPr>
              <w:spacing w:after="100" w:afterAutospacing="1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D01A92">
              <w:rPr>
                <w:rFonts w:cs="B Nazanin" w:hint="cs"/>
                <w:sz w:val="14"/>
                <w:szCs w:val="14"/>
                <w:rtl/>
              </w:rPr>
              <w:t>5</w:t>
            </w:r>
          </w:p>
        </w:tc>
      </w:tr>
      <w:tr w:rsidR="00D01A92" w:rsidRPr="00D01A92" w:rsidTr="009A5330">
        <w:tc>
          <w:tcPr>
            <w:tcW w:w="9747" w:type="dxa"/>
            <w:gridSpan w:val="15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55" w:rsidRPr="00D01A92" w:rsidRDefault="006F3B55" w:rsidP="009A5330">
            <w:pPr>
              <w:spacing w:after="0" w:line="200" w:lineRule="exact"/>
              <w:jc w:val="lowKashida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توضيحات 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55" w:rsidRPr="00D01A92" w:rsidRDefault="006F3B55" w:rsidP="009A5330">
            <w:pPr>
              <w:spacing w:after="0" w:line="200" w:lineRule="exact"/>
              <w:jc w:val="center"/>
              <w:rPr>
                <w:rFonts w:ascii="Times New Roman" w:eastAsia="Calibri" w:hAnsi="Times New Roman" w:cs="B Nazanin"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جمع:</w:t>
            </w:r>
            <w:r w:rsidRPr="00D01A92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6F3B55" w:rsidRPr="00D01A92" w:rsidRDefault="006F3B55" w:rsidP="009A5330">
            <w:pPr>
              <w:spacing w:after="0" w:line="200" w:lineRule="exact"/>
              <w:jc w:val="center"/>
              <w:rPr>
                <w:rFonts w:ascii="Times New Roman" w:eastAsia="Calibri" w:hAnsi="Times New Roman" w:cs="B Nazanin"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جمع :</w:t>
            </w:r>
            <w:r w:rsidR="00C257B8" w:rsidRP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>50</w:t>
            </w:r>
          </w:p>
        </w:tc>
      </w:tr>
      <w:tr w:rsidR="00D01A92" w:rsidRPr="00D01A92" w:rsidTr="009A5330">
        <w:tc>
          <w:tcPr>
            <w:tcW w:w="11164" w:type="dxa"/>
            <w:gridSpan w:val="17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6F3B55" w:rsidRPr="00D01A92" w:rsidRDefault="006F3B55" w:rsidP="007624A1">
            <w:pPr>
              <w:spacing w:after="0" w:line="400" w:lineRule="exact"/>
              <w:jc w:val="lowKashida"/>
              <w:rPr>
                <w:rFonts w:ascii="Times New Roman" w:eastAsia="Calibri" w:hAnsi="Times New Roman" w:cs="B Nazanin"/>
                <w:sz w:val="20"/>
                <w:szCs w:val="20"/>
                <w:rtl/>
              </w:rPr>
            </w:pPr>
            <w:r w:rsidRP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 xml:space="preserve">دلايل عدم تحقق (ارزشيابي شونده) : </w:t>
            </w:r>
          </w:p>
          <w:p w:rsidR="006F3B55" w:rsidRPr="00D01A92" w:rsidRDefault="006F3B55" w:rsidP="0051426F">
            <w:pPr>
              <w:spacing w:after="0" w:line="400" w:lineRule="exact"/>
              <w:jc w:val="lowKashida"/>
              <w:rPr>
                <w:rFonts w:ascii="Times New Roman" w:eastAsia="Calibri" w:hAnsi="Times New Roman" w:cs="B Nazanin"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sz w:val="20"/>
                <w:szCs w:val="20"/>
                <w:rtl/>
              </w:rPr>
              <w:t xml:space="preserve">نظر ارزشيابي كننده : </w:t>
            </w:r>
          </w:p>
        </w:tc>
      </w:tr>
      <w:tr w:rsidR="00D01A92" w:rsidRPr="00D01A92" w:rsidTr="009A5330">
        <w:tc>
          <w:tcPr>
            <w:tcW w:w="11164" w:type="dxa"/>
            <w:gridSpan w:val="17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6F3B55" w:rsidRPr="00D01A92" w:rsidRDefault="006F3B55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ب: عوامل عمومي :</w:t>
            </w:r>
          </w:p>
        </w:tc>
      </w:tr>
      <w:tr w:rsidR="00D01A92" w:rsidRPr="00D01A92" w:rsidTr="009A5330">
        <w:tc>
          <w:tcPr>
            <w:tcW w:w="11164" w:type="dxa"/>
            <w:gridSpan w:val="17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6F3B55" w:rsidRPr="00D01A92" w:rsidRDefault="006F3B55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ب -1- پشتيبان عملكرد ( اين بند براساس اقدامات و نتايج حاصله از بند «ب» در طول دوره ارزشيابي تكميل مي گردد)</w:t>
            </w:r>
          </w:p>
        </w:tc>
      </w:tr>
      <w:tr w:rsidR="00D01A92" w:rsidRPr="00D01A92" w:rsidTr="009A5330">
        <w:tc>
          <w:tcPr>
            <w:tcW w:w="1950" w:type="dxa"/>
            <w:gridSpan w:val="3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55" w:rsidRPr="00D01A92" w:rsidRDefault="006F3B55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معيار</w:t>
            </w:r>
          </w:p>
        </w:tc>
        <w:tc>
          <w:tcPr>
            <w:tcW w:w="6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55" w:rsidRPr="00D01A92" w:rsidRDefault="006F3B55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شاخص ارزشيابي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55" w:rsidRPr="00D01A92" w:rsidRDefault="006F3B55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حداكثر امتياز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6F3B55" w:rsidRPr="00D01A92" w:rsidRDefault="006F3B55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امتياز مكتسبه</w:t>
            </w:r>
          </w:p>
        </w:tc>
      </w:tr>
      <w:tr w:rsidR="00D01A92" w:rsidRPr="00D01A92" w:rsidTr="009A5330">
        <w:tc>
          <w:tcPr>
            <w:tcW w:w="1950" w:type="dxa"/>
            <w:gridSpan w:val="3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55" w:rsidRPr="00D01A92" w:rsidRDefault="006F3B55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داشتن برنامه و زمانبندي</w:t>
            </w:r>
          </w:p>
        </w:tc>
        <w:tc>
          <w:tcPr>
            <w:tcW w:w="6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55" w:rsidRPr="00D01A92" w:rsidRDefault="006F3B55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4"/>
                <w:szCs w:val="14"/>
                <w:rtl/>
              </w:rPr>
              <w:t xml:space="preserve">تهيه و تدوين برنامه عملياتي و زمانبندي لازم براي انجام كارها و پروژه ها در فازهاي مختلف براي دوره ارزشيابي و ارائه گزارش به موقع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55" w:rsidRPr="00D01A92" w:rsidRDefault="006F3B55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6F3B55" w:rsidRPr="00D01A92" w:rsidRDefault="009D0F04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D01A92" w:rsidRPr="00D01A92" w:rsidTr="009A5330">
        <w:tc>
          <w:tcPr>
            <w:tcW w:w="1950" w:type="dxa"/>
            <w:gridSpan w:val="3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55" w:rsidRPr="00D01A92" w:rsidRDefault="006F3B55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مسئوليت پذيري</w:t>
            </w:r>
          </w:p>
        </w:tc>
        <w:tc>
          <w:tcPr>
            <w:tcW w:w="6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55" w:rsidRPr="00D01A92" w:rsidRDefault="006F3B55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4"/>
                <w:szCs w:val="14"/>
                <w:rtl/>
              </w:rPr>
              <w:t xml:space="preserve">قبول مسئوليت اقدامات، فعاليت ها و نتايج مربوط به حوزه فعاليت خود، برخورداري از تعهد و انگيزه براي انجام فعاليت ها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55" w:rsidRPr="00D01A92" w:rsidRDefault="006F3B55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6F3B55" w:rsidRPr="00D01A92" w:rsidRDefault="009D0F04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D01A92" w:rsidRPr="00D01A92" w:rsidTr="009A5330">
        <w:tc>
          <w:tcPr>
            <w:tcW w:w="1950" w:type="dxa"/>
            <w:gridSpan w:val="3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55" w:rsidRPr="00D01A92" w:rsidRDefault="006F3B55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تلاش وكوشش در كارها</w:t>
            </w:r>
          </w:p>
        </w:tc>
        <w:tc>
          <w:tcPr>
            <w:tcW w:w="6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55" w:rsidRPr="00D01A92" w:rsidRDefault="006F3B55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4"/>
                <w:szCs w:val="14"/>
                <w:rtl/>
              </w:rPr>
              <w:t>صرف وقت و انرژي كافي جهت انجام بهينه وظايف و پيگيري امور تا حصول نتيجه كمي و كيفي مورد نظر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55" w:rsidRPr="00D01A92" w:rsidRDefault="006F3B55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6F3B55" w:rsidRPr="00D01A92" w:rsidRDefault="009D0F04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D01A92" w:rsidRPr="00D01A92" w:rsidTr="009A5330">
        <w:tc>
          <w:tcPr>
            <w:tcW w:w="1950" w:type="dxa"/>
            <w:gridSpan w:val="3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55" w:rsidRPr="00D01A92" w:rsidRDefault="006F3B55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كارآفريني و نوآوري</w:t>
            </w:r>
          </w:p>
        </w:tc>
        <w:tc>
          <w:tcPr>
            <w:tcW w:w="6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55" w:rsidRPr="00D01A92" w:rsidRDefault="006F3B55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4"/>
                <w:szCs w:val="14"/>
                <w:rtl/>
              </w:rPr>
              <w:t>ارائه راه كارهاي مناسب جهت رفع مشكلات، ارائه پيشنهادات جديد، شيوه هاي موثر و نوين انجام كار و ارائه خدمات جديد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55" w:rsidRPr="00D01A92" w:rsidRDefault="006F3B55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6F3B55" w:rsidRPr="00D01A92" w:rsidRDefault="009D0F04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D01A92" w:rsidRPr="00D01A92" w:rsidTr="009A5330">
        <w:tc>
          <w:tcPr>
            <w:tcW w:w="1950" w:type="dxa"/>
            <w:gridSpan w:val="3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55" w:rsidRPr="00D01A92" w:rsidRDefault="006F3B55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 xml:space="preserve">كار تيمي </w:t>
            </w:r>
          </w:p>
        </w:tc>
        <w:tc>
          <w:tcPr>
            <w:tcW w:w="6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55" w:rsidRPr="00D01A92" w:rsidRDefault="006F3B55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4"/>
                <w:szCs w:val="14"/>
                <w:rtl/>
              </w:rPr>
              <w:t>همكاري و رفتار احترام آميز با همكاران در انجام برنامه، توان كارگروهي و پذيرش نظرات و راهنمايي هاي ديگران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55" w:rsidRPr="00D01A92" w:rsidRDefault="006F3B55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6F3B55" w:rsidRPr="00D01A92" w:rsidRDefault="009D0F04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D01A92" w:rsidRPr="00D01A92" w:rsidTr="009A5330">
        <w:tc>
          <w:tcPr>
            <w:tcW w:w="8605" w:type="dxa"/>
            <w:gridSpan w:val="12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F3B55" w:rsidRPr="00D01A92" w:rsidRDefault="006F3B55" w:rsidP="007624A1">
            <w:pPr>
              <w:spacing w:after="0" w:line="240" w:lineRule="auto"/>
              <w:jc w:val="right"/>
              <w:rPr>
                <w:rFonts w:ascii="Times New Roman" w:eastAsia="Calibri" w:hAnsi="Times New Roman" w:cs="B Nazanin"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جمع امتياز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F3B55" w:rsidRPr="00D01A92" w:rsidRDefault="006F3B55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:rsidR="006F3B55" w:rsidRPr="00D01A92" w:rsidRDefault="009D0F04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:rsidR="00EA626E" w:rsidRPr="00D01A92" w:rsidRDefault="00EA626E" w:rsidP="00EA626E">
      <w:pPr>
        <w:spacing w:after="0" w:line="240" w:lineRule="auto"/>
        <w:jc w:val="center"/>
        <w:rPr>
          <w:rFonts w:ascii="Times New Roman" w:eastAsia="Calibri" w:hAnsi="Times New Roman" w:cs="B Nazanin"/>
          <w:b/>
          <w:bCs/>
          <w:rtl/>
          <w:lang w:bidi="ar-SA"/>
        </w:rPr>
      </w:pPr>
      <w:r w:rsidRPr="00D01A92">
        <w:rPr>
          <w:rFonts w:ascii="Times New Roman" w:eastAsia="Calibri" w:hAnsi="Times New Roman" w:cs="B Nazanin"/>
          <w:sz w:val="24"/>
          <w:szCs w:val="24"/>
          <w:lang w:bidi="ar-SA"/>
        </w:rPr>
        <w:br w:type="page"/>
      </w:r>
      <w:r w:rsidRPr="00D01A92">
        <w:rPr>
          <w:rFonts w:ascii="Times New Roman" w:eastAsia="Calibri" w:hAnsi="Times New Roman" w:cs="B Nazanin" w:hint="cs"/>
          <w:b/>
          <w:bCs/>
          <w:rtl/>
          <w:lang w:bidi="ar-SA"/>
        </w:rPr>
        <w:lastRenderedPageBreak/>
        <w:t>ادامه فرم شماره 4</w:t>
      </w:r>
    </w:p>
    <w:p w:rsidR="00EA626E" w:rsidRPr="00D01A92" w:rsidRDefault="00EA626E" w:rsidP="00EA626E">
      <w:pPr>
        <w:spacing w:after="0" w:line="240" w:lineRule="auto"/>
        <w:rPr>
          <w:rFonts w:ascii="Times New Roman" w:eastAsia="Calibri" w:hAnsi="Times New Roman" w:cs="B Nazanin"/>
          <w:sz w:val="20"/>
          <w:szCs w:val="20"/>
          <w:rtl/>
          <w:lang w:bidi="ar-SA"/>
        </w:rPr>
      </w:pPr>
      <w:r w:rsidRPr="00D01A92">
        <w:rPr>
          <w:rFonts w:ascii="Times New Roman" w:eastAsia="Calibri" w:hAnsi="Times New Roman" w:cs="B Nazanin" w:hint="cs"/>
          <w:b/>
          <w:bCs/>
          <w:sz w:val="20"/>
          <w:szCs w:val="20"/>
          <w:rtl/>
        </w:rPr>
        <w:t xml:space="preserve">ب </w:t>
      </w:r>
      <w:r w:rsidRPr="00D01A92">
        <w:rPr>
          <w:rFonts w:ascii="Sakkal Majalla" w:eastAsia="Calibri" w:hAnsi="Sakkal Majalla" w:cs="Sakkal Majalla"/>
          <w:b/>
          <w:bCs/>
          <w:sz w:val="20"/>
          <w:szCs w:val="20"/>
          <w:rtl/>
        </w:rPr>
        <w:t>–</w:t>
      </w:r>
      <w:r w:rsidRPr="00D01A92">
        <w:rPr>
          <w:rFonts w:ascii="Times New Roman" w:eastAsia="Calibri" w:hAnsi="Times New Roman" w:cs="B Nazanin" w:hint="cs"/>
          <w:b/>
          <w:bCs/>
          <w:sz w:val="20"/>
          <w:szCs w:val="20"/>
          <w:rtl/>
        </w:rPr>
        <w:t xml:space="preserve"> 2- فرآيندي :</w:t>
      </w:r>
    </w:p>
    <w:tbl>
      <w:tblPr>
        <w:bidiVisual/>
        <w:tblW w:w="10632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843"/>
        <w:gridCol w:w="992"/>
        <w:gridCol w:w="283"/>
        <w:gridCol w:w="3828"/>
        <w:gridCol w:w="992"/>
        <w:gridCol w:w="992"/>
        <w:gridCol w:w="1131"/>
      </w:tblGrid>
      <w:tr w:rsidR="00D01A92" w:rsidRPr="00D01A92" w:rsidTr="009A5330">
        <w:tc>
          <w:tcPr>
            <w:tcW w:w="10632" w:type="dxa"/>
            <w:gridSpan w:val="8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ب-2-1- توسعه</w:t>
            </w:r>
            <w:r w:rsidRPr="00D01A92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softHyphen/>
              <w:t xml:space="preserve">اي : </w:t>
            </w:r>
          </w:p>
        </w:tc>
      </w:tr>
      <w:tr w:rsidR="00D01A92" w:rsidRPr="00D01A92" w:rsidTr="009A5330">
        <w:tc>
          <w:tcPr>
            <w:tcW w:w="2414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معيار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20"/>
                <w:szCs w:val="20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20"/>
                <w:szCs w:val="20"/>
                <w:rtl/>
              </w:rPr>
              <w:t>شاخص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حداكثر امتياز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امتياز مكتسبه</w:t>
            </w:r>
          </w:p>
        </w:tc>
      </w:tr>
      <w:tr w:rsidR="00D01A92" w:rsidRPr="00D01A92" w:rsidTr="009A5330">
        <w:tc>
          <w:tcPr>
            <w:tcW w:w="2414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4"/>
                <w:szCs w:val="14"/>
                <w:rtl/>
              </w:rPr>
              <w:t>توسعه فردي(آموزش)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دريافت گواهينامه آموزشي تخصصي مرتبط با شغل(به ازاء هر ده ساعت آموزش مصوب يك امتياز)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A626E" w:rsidRPr="00D01A92" w:rsidRDefault="00C257B8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</w:tr>
      <w:tr w:rsidR="00D01A92" w:rsidRPr="00D01A92" w:rsidTr="009A5330">
        <w:trPr>
          <w:trHeight w:val="375"/>
        </w:trPr>
        <w:tc>
          <w:tcPr>
            <w:tcW w:w="2414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4"/>
                <w:szCs w:val="14"/>
                <w:rtl/>
              </w:rPr>
              <w:t>بكارگيري فناوري هاي مناسب درانجام كار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توانايي به كارگيري روش هاي جديد فناوري اطلاعات در انجام وظايف شغلي و سازماني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A626E" w:rsidRPr="00D01A92" w:rsidRDefault="00C257B8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</w:tr>
      <w:tr w:rsidR="00D01A92" w:rsidRPr="00D01A92" w:rsidTr="009A5330">
        <w:trPr>
          <w:trHeight w:val="255"/>
        </w:trPr>
        <w:tc>
          <w:tcPr>
            <w:tcW w:w="2414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4"/>
                <w:szCs w:val="14"/>
                <w:rtl/>
              </w:rPr>
              <w:t xml:space="preserve">ارايه پيشنهاد سازنده و يا مستندسازي تجربيات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ارايه پيشنهاد سازنده و تاييد شده در سامانه نظام بررسي پيشنهادها و يا مستندسازي تجربيات با ارايه مستندات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A626E" w:rsidRPr="00D01A92" w:rsidRDefault="00C257B8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</w:tr>
      <w:tr w:rsidR="00D01A92" w:rsidRPr="00D01A92" w:rsidTr="009A5330">
        <w:trPr>
          <w:trHeight w:val="299"/>
        </w:trPr>
        <w:tc>
          <w:tcPr>
            <w:tcW w:w="2414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4"/>
                <w:szCs w:val="14"/>
                <w:rtl/>
              </w:rPr>
              <w:t>شركت موثر در جلسات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شركت موثر در جلسات و گردهمايي هاي تخصصي مرتبط با شغل با ارايه مستندات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A626E" w:rsidRPr="00D01A92" w:rsidRDefault="00C257B8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</w:tr>
      <w:tr w:rsidR="00D01A92" w:rsidRPr="00D01A92" w:rsidTr="009A5330">
        <w:trPr>
          <w:trHeight w:val="222"/>
        </w:trPr>
        <w:tc>
          <w:tcPr>
            <w:tcW w:w="9501" w:type="dxa"/>
            <w:gridSpan w:val="7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26E" w:rsidRPr="00D01A92" w:rsidRDefault="00EA626E" w:rsidP="007624A1">
            <w:pPr>
              <w:spacing w:after="0" w:line="240" w:lineRule="auto"/>
              <w:jc w:val="right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جمع امتياز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:rsidR="00EA626E" w:rsidRPr="00D01A92" w:rsidRDefault="00C257B8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8"/>
                <w:szCs w:val="18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</w:tr>
      <w:tr w:rsidR="00D01A92" w:rsidRPr="00D01A92" w:rsidTr="009A5330">
        <w:tc>
          <w:tcPr>
            <w:tcW w:w="10632" w:type="dxa"/>
            <w:gridSpan w:val="8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ب-2-2-تشويقات:</w:t>
            </w:r>
          </w:p>
        </w:tc>
      </w:tr>
      <w:tr w:rsidR="00D01A92" w:rsidRPr="00D01A92" w:rsidTr="009A5330">
        <w:tc>
          <w:tcPr>
            <w:tcW w:w="2414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معيار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شاخص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حداكثر امتياز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حداكثر امتياز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امتياز مكتسبه</w:t>
            </w:r>
          </w:p>
        </w:tc>
      </w:tr>
      <w:tr w:rsidR="00D01A92" w:rsidRPr="00D01A92" w:rsidTr="009A5330">
        <w:tc>
          <w:tcPr>
            <w:tcW w:w="2414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  <w:rtl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تشويق در طول</w:t>
            </w:r>
          </w:p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  <w:rtl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 دوره ارزشيابي </w:t>
            </w:r>
          </w:p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(براساس مستندات مربوطه،توسط مقام مافوق و واحدهاي مسئول ارزشيابي تاييد شده و پيوست فرم گردد)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دريافت تقديرنامه از رئيس جمهور ( به ازاي هر تقديرنامه 5/3 امتياز)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  <w:rtl/>
              </w:rPr>
            </w:pPr>
          </w:p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  <w:rtl/>
              </w:rPr>
            </w:pPr>
          </w:p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  <w:rtl/>
              </w:rPr>
            </w:pPr>
          </w:p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</w:tr>
      <w:tr w:rsidR="00D01A92" w:rsidRPr="00D01A92" w:rsidTr="009A5330">
        <w:tc>
          <w:tcPr>
            <w:tcW w:w="2414" w:type="dxa"/>
            <w:gridSpan w:val="2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وزير ذيربط يا معاون رئيس جمهور ( به ازاي هرتقديرنامه 3 امتياز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</w:tr>
      <w:tr w:rsidR="00D01A92" w:rsidRPr="00D01A92" w:rsidTr="009A5330">
        <w:tc>
          <w:tcPr>
            <w:tcW w:w="2414" w:type="dxa"/>
            <w:gridSpan w:val="2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استاندار / معاون وزير / رييس سازمان و  همتراز آن ( به ازاي هر تقديرنامه 2 امتياز)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</w:tr>
      <w:tr w:rsidR="00D01A92" w:rsidRPr="00D01A92" w:rsidTr="009A5330">
        <w:tc>
          <w:tcPr>
            <w:tcW w:w="2414" w:type="dxa"/>
            <w:gridSpan w:val="2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مديركل مربوط (به ازاي هر تقديرنامه 5/1 امتياز)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A626E" w:rsidRPr="00D01A92" w:rsidRDefault="00D01A92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D01A92" w:rsidRPr="00D01A92" w:rsidTr="009A5330">
        <w:trPr>
          <w:trHeight w:val="357"/>
        </w:trPr>
        <w:tc>
          <w:tcPr>
            <w:tcW w:w="2414" w:type="dxa"/>
            <w:gridSpan w:val="2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رييس اداره آموزش و پرورش شهرستان/منطقه/ ناحيه(به ازاي هر تقديرنامه 1 امتياز)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</w:tcPr>
          <w:p w:rsidR="00EA626E" w:rsidRPr="00D01A92" w:rsidRDefault="00C257B8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D01A92" w:rsidRPr="00D01A92" w:rsidTr="009A5330">
        <w:trPr>
          <w:trHeight w:val="231"/>
        </w:trPr>
        <w:tc>
          <w:tcPr>
            <w:tcW w:w="2414" w:type="dxa"/>
            <w:gridSpan w:val="2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مدير واحد آموزشي ( به ازاي هر تقديرنامه 5/0 امتياز 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A626E" w:rsidRPr="00D01A92" w:rsidRDefault="0047799F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D01A92" w:rsidRPr="00D01A92" w:rsidTr="009A5330">
        <w:trPr>
          <w:trHeight w:val="315"/>
        </w:trPr>
        <w:tc>
          <w:tcPr>
            <w:tcW w:w="2414" w:type="dxa"/>
            <w:gridSpan w:val="2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كسب عنوان كارمند/ مدير نمونه در سطح دستگاه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</w:tr>
      <w:tr w:rsidR="00D01A92" w:rsidRPr="00D01A92" w:rsidTr="009A5330">
        <w:trPr>
          <w:trHeight w:val="305"/>
        </w:trPr>
        <w:tc>
          <w:tcPr>
            <w:tcW w:w="2414" w:type="dxa"/>
            <w:gridSpan w:val="2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sz w:val="16"/>
                <w:szCs w:val="16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26E" w:rsidRPr="00D01A92" w:rsidRDefault="00EA626E" w:rsidP="007624A1">
            <w:pPr>
              <w:spacing w:after="0" w:line="240" w:lineRule="auto"/>
              <w:jc w:val="right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جمع امتياز</w:t>
            </w:r>
            <w:r w:rsidRPr="00D01A92"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:rsidR="00EA626E" w:rsidRPr="00D01A92" w:rsidRDefault="00D01A92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</w:tr>
      <w:tr w:rsidR="00D01A92" w:rsidRPr="00D01A92" w:rsidTr="009A5330">
        <w:trPr>
          <w:trHeight w:val="70"/>
        </w:trPr>
        <w:tc>
          <w:tcPr>
            <w:tcW w:w="2414" w:type="dxa"/>
            <w:gridSpan w:val="2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nil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both"/>
              <w:rPr>
                <w:rFonts w:ascii="Times New Roman" w:eastAsia="Calibri" w:hAnsi="Times New Roman" w:cs="B Nazanin"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 xml:space="preserve">ب </w:t>
            </w:r>
            <w:r w:rsidRPr="00D01A92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–</w:t>
            </w:r>
            <w:r w:rsidRPr="00D01A92"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 xml:space="preserve"> 2-3- رفتاري :</w:t>
            </w:r>
          </w:p>
        </w:tc>
        <w:tc>
          <w:tcPr>
            <w:tcW w:w="821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</w:tr>
      <w:tr w:rsidR="00D01A92" w:rsidRPr="00D01A92" w:rsidTr="009A5330">
        <w:tc>
          <w:tcPr>
            <w:tcW w:w="5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EA626E" w:rsidRPr="00D01A92" w:rsidRDefault="00EA626E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معيار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شاخص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حداكثر امتياز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امتياز مكتسبه</w:t>
            </w:r>
          </w:p>
        </w:tc>
      </w:tr>
      <w:tr w:rsidR="00D01A92" w:rsidRPr="00D01A92" w:rsidTr="009A5330">
        <w:tc>
          <w:tcPr>
            <w:tcW w:w="571" w:type="dxa"/>
            <w:vMerge w:val="restart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  <w:rtl/>
              </w:rPr>
            </w:pPr>
          </w:p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  <w:rtl/>
              </w:rPr>
            </w:pPr>
          </w:p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  <w:rtl/>
              </w:rPr>
            </w:pPr>
          </w:p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  <w:rtl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رفتار</w:t>
            </w:r>
          </w:p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شغلي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رعايت نظم و انضباط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حضور به موقع در محل كار و جلسات، انجام به موقع تعهدات و استفاده موثر از اوقات اداري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A626E" w:rsidRPr="00D01A92" w:rsidRDefault="00C257B8" w:rsidP="00C257B8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D01A92" w:rsidRPr="00D01A92" w:rsidTr="009A5330">
        <w:tc>
          <w:tcPr>
            <w:tcW w:w="571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رعايت مقررات اداري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رعايت احترام و سلسله مراتب اداري در سازمان و واحد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A626E" w:rsidRPr="00D01A92" w:rsidRDefault="00C257B8" w:rsidP="00C257B8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D01A92" w:rsidRPr="00D01A92" w:rsidTr="009A5330">
        <w:trPr>
          <w:trHeight w:val="288"/>
        </w:trPr>
        <w:tc>
          <w:tcPr>
            <w:tcW w:w="571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رفتار و برخورد مناسب با ارباب رجوع (براساس فرم نظر سنجي مندرج در بخشنامه شماره 195166/1900 مورخ 2/10/1381) و رعايت منشور حقوق شهروندي در نظام اداري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مراجعيني كه با ذكر نام از وي اعلام رضايت نموده اند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</w:tcPr>
          <w:p w:rsidR="00EA626E" w:rsidRPr="00D01A92" w:rsidRDefault="00C257B8" w:rsidP="00C257B8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D01A92" w:rsidRPr="00D01A92" w:rsidTr="009A5330">
        <w:trPr>
          <w:trHeight w:val="207"/>
        </w:trPr>
        <w:tc>
          <w:tcPr>
            <w:tcW w:w="571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نارضايتي مراجعان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8 -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A626E" w:rsidRPr="00D01A92" w:rsidRDefault="00EA626E" w:rsidP="00C257B8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</w:tr>
      <w:tr w:rsidR="00D01A92" w:rsidRPr="00D01A92" w:rsidTr="009A5330">
        <w:trPr>
          <w:trHeight w:val="285"/>
        </w:trPr>
        <w:tc>
          <w:tcPr>
            <w:tcW w:w="571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جمع امتياز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:rsidR="00EA626E" w:rsidRPr="00D01A92" w:rsidRDefault="00C257B8" w:rsidP="00C257B8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</w:tr>
      <w:tr w:rsidR="00D01A92" w:rsidRPr="00D01A92" w:rsidTr="009A5330">
        <w:tc>
          <w:tcPr>
            <w:tcW w:w="571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روابط و برخورد مناسب با همكاران 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شاخص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رضايت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hideMark/>
          </w:tcPr>
          <w:p w:rsidR="00EA626E" w:rsidRPr="00D01A92" w:rsidRDefault="00EA626E" w:rsidP="00C257B8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امتياز مكتسبه</w:t>
            </w:r>
          </w:p>
        </w:tc>
      </w:tr>
      <w:tr w:rsidR="00D01A92" w:rsidRPr="00D01A92" w:rsidTr="009A5330">
        <w:tc>
          <w:tcPr>
            <w:tcW w:w="571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4"/>
                <w:szCs w:val="14"/>
                <w:rtl/>
              </w:rPr>
              <w:t xml:space="preserve">قابليت اعتماد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</w:tcPr>
          <w:p w:rsidR="00EA626E" w:rsidRPr="00D01A92" w:rsidRDefault="00C257B8" w:rsidP="00C257B8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01A92" w:rsidRPr="00D01A92" w:rsidTr="009A5330">
        <w:tc>
          <w:tcPr>
            <w:tcW w:w="571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4"/>
                <w:szCs w:val="14"/>
                <w:rtl/>
              </w:rPr>
              <w:t xml:space="preserve">انتقال دانش و تجربه به همكاران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A626E" w:rsidRPr="00D01A92" w:rsidRDefault="00C257B8" w:rsidP="00C257B8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01A92" w:rsidRPr="00D01A92" w:rsidTr="009A5330">
        <w:tc>
          <w:tcPr>
            <w:tcW w:w="571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4"/>
                <w:szCs w:val="14"/>
                <w:rtl/>
              </w:rPr>
              <w:t xml:space="preserve">مشاركت و همكاري درانجام فعاليت هاي واحد حسب مورد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A626E" w:rsidRPr="00D01A92" w:rsidRDefault="00C257B8" w:rsidP="00C257B8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D01A92" w:rsidRPr="00D01A92" w:rsidTr="009A5330">
        <w:tc>
          <w:tcPr>
            <w:tcW w:w="571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both"/>
              <w:rPr>
                <w:rFonts w:ascii="Times New Roman" w:eastAsia="Calibri" w:hAnsi="Times New Roman" w:cs="B Nazanin"/>
                <w:b/>
                <w:bCs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4"/>
                <w:szCs w:val="14"/>
                <w:rtl/>
              </w:rPr>
              <w:t xml:space="preserve">رفتار و برخورد مناسب با ديگران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A626E" w:rsidRPr="00D01A92" w:rsidRDefault="00C257B8" w:rsidP="00C257B8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D01A92" w:rsidRPr="00D01A92" w:rsidTr="009A5330">
        <w:tc>
          <w:tcPr>
            <w:tcW w:w="571" w:type="dxa"/>
            <w:vMerge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جمع امتياز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:rsidR="00EA626E" w:rsidRPr="00D01A92" w:rsidRDefault="00C257B8" w:rsidP="00C257B8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</w:tr>
      <w:tr w:rsidR="00D01A92" w:rsidRPr="00D01A92" w:rsidTr="009A5330">
        <w:tc>
          <w:tcPr>
            <w:tcW w:w="571" w:type="dxa"/>
            <w:vMerge w:val="restart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  <w:rtl/>
              </w:rPr>
            </w:pPr>
          </w:p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رفتار عمومي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  <w:rtl/>
              </w:rPr>
            </w:pPr>
          </w:p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  <w:rtl/>
              </w:rPr>
            </w:pPr>
          </w:p>
          <w:p w:rsidR="00EA626E" w:rsidRPr="00D01A92" w:rsidRDefault="00EA626E" w:rsidP="007624A1">
            <w:pPr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پايبندي به فرهنگ سازماني و ارزش ها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4"/>
                <w:szCs w:val="14"/>
                <w:rtl/>
              </w:rPr>
              <w:t xml:space="preserve">عمل به ارزش ها و فرهنگ سازماني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4"/>
                <w:szCs w:val="14"/>
                <w:rtl/>
              </w:rPr>
              <w:t>حداكثر امتياز 3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A626E" w:rsidRPr="00D01A92" w:rsidRDefault="00C257B8" w:rsidP="00C257B8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D01A92" w:rsidRPr="00D01A92" w:rsidTr="009A5330">
        <w:tc>
          <w:tcPr>
            <w:tcW w:w="571" w:type="dxa"/>
            <w:vMerge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4"/>
                <w:szCs w:val="14"/>
                <w:rtl/>
              </w:rPr>
              <w:t xml:space="preserve">عمل به ارزش هاي حرفه اي و شغلي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4"/>
                <w:szCs w:val="14"/>
                <w:rtl/>
              </w:rPr>
              <w:t>حداكثر امتياز 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A626E" w:rsidRPr="00D01A92" w:rsidRDefault="00C257B8" w:rsidP="00C257B8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D01A92" w:rsidRPr="00D01A92" w:rsidTr="009A5330">
        <w:tc>
          <w:tcPr>
            <w:tcW w:w="571" w:type="dxa"/>
            <w:vMerge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4"/>
                <w:szCs w:val="14"/>
                <w:rtl/>
              </w:rPr>
              <w:t xml:space="preserve">عمل به مباني اخلاقي و رفتاري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4"/>
                <w:szCs w:val="14"/>
                <w:rtl/>
              </w:rPr>
              <w:t>حداكثر امتياز 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:rsidR="00EA626E" w:rsidRPr="00D01A92" w:rsidRDefault="00C257B8" w:rsidP="00C257B8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D01A92" w:rsidRPr="00D01A92" w:rsidTr="009A5330">
        <w:tc>
          <w:tcPr>
            <w:tcW w:w="571" w:type="dxa"/>
            <w:vMerge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4"/>
                <w:szCs w:val="14"/>
                <w:rtl/>
              </w:rPr>
              <w:t xml:space="preserve">حضور فعال در مراسم و مناسك مذهبي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4"/>
                <w:szCs w:val="14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4"/>
                <w:szCs w:val="14"/>
                <w:rtl/>
              </w:rPr>
              <w:t>حداكثر امتياز 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:rsidR="00EA626E" w:rsidRPr="00D01A92" w:rsidRDefault="00C257B8" w:rsidP="00C257B8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D01A92" w:rsidRPr="00D01A92" w:rsidTr="009A5330">
        <w:tc>
          <w:tcPr>
            <w:tcW w:w="571" w:type="dxa"/>
            <w:vMerge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A626E" w:rsidRPr="00D01A92" w:rsidRDefault="00EA626E" w:rsidP="007624A1">
            <w:pPr>
              <w:bidi w:val="0"/>
              <w:spacing w:after="0" w:line="240" w:lineRule="auto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EA626E" w:rsidRPr="00D01A92" w:rsidRDefault="00EA626E" w:rsidP="007624A1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جمع امتياز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:rsidR="00EA626E" w:rsidRPr="00D01A92" w:rsidRDefault="00C257B8" w:rsidP="00C257B8">
            <w:pPr>
              <w:spacing w:after="0" w:line="240" w:lineRule="auto"/>
              <w:jc w:val="center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D01A92" w:rsidRPr="00D01A92" w:rsidTr="009A5330">
        <w:tc>
          <w:tcPr>
            <w:tcW w:w="10632" w:type="dxa"/>
            <w:gridSpan w:val="8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6"/>
                <w:szCs w:val="16"/>
                <w:rtl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10- نقاظ قوت و ضعف ارزشيابي شونده و توصيه هاي مقام مافوق باتوجه به نتيجه ارزشيابي :</w:t>
            </w:r>
          </w:p>
          <w:p w:rsidR="00EA626E" w:rsidRPr="00D01A92" w:rsidRDefault="00EA626E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sz w:val="16"/>
                <w:szCs w:val="16"/>
                <w:rtl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نقاط قوت : </w:t>
            </w:r>
            <w:r w:rsidRPr="00D01A92"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626E" w:rsidRPr="00D01A92" w:rsidRDefault="00EA626E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sz w:val="16"/>
                <w:szCs w:val="16"/>
                <w:rtl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نقاط ضعف : </w:t>
            </w:r>
            <w:r w:rsidRPr="00D01A92"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626E" w:rsidRPr="00D01A92" w:rsidRDefault="00EA626E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توصيه ها : </w:t>
            </w:r>
            <w:r w:rsidRPr="00D01A92"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01A92" w:rsidRPr="00D01A92" w:rsidTr="009A5330">
        <w:tc>
          <w:tcPr>
            <w:tcW w:w="3689" w:type="dxa"/>
            <w:gridSpan w:val="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26E" w:rsidRPr="00D01A92" w:rsidRDefault="00EA626E" w:rsidP="00C257B8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6"/>
                <w:szCs w:val="16"/>
                <w:rtl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11- امتياز عوامل اختصاصي : </w:t>
            </w:r>
            <w:r w:rsidR="00C257B8" w:rsidRPr="00D01A92"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50</w:t>
            </w:r>
          </w:p>
          <w:p w:rsidR="00EA626E" w:rsidRPr="00D01A92" w:rsidRDefault="00EA626E" w:rsidP="00C257B8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6"/>
                <w:szCs w:val="16"/>
                <w:rtl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12- امتياز عوامل عمومي پشتيبان عملكرد:</w:t>
            </w:r>
            <w:r w:rsidRPr="00D01A92"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 xml:space="preserve"> </w:t>
            </w:r>
            <w:r w:rsidR="00C257B8" w:rsidRPr="00D01A92"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10</w:t>
            </w:r>
          </w:p>
          <w:p w:rsidR="00EA626E" w:rsidRPr="00D01A92" w:rsidRDefault="00EA626E" w:rsidP="00D01A92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6"/>
                <w:szCs w:val="16"/>
                <w:rtl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13- امتياز عوامل عمومي فرآيندي :</w:t>
            </w:r>
            <w:r w:rsidR="00D01A92"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 xml:space="preserve"> 40</w:t>
            </w:r>
          </w:p>
          <w:p w:rsidR="00EA626E" w:rsidRPr="00D01A92" w:rsidRDefault="00EA626E" w:rsidP="00D01A92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14- امتياز كل ارزشيابي : </w:t>
            </w:r>
            <w:r w:rsidR="00D01A92"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100</w:t>
            </w:r>
          </w:p>
        </w:tc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A626E" w:rsidRPr="00D01A92" w:rsidRDefault="00EA626E" w:rsidP="006D5906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6"/>
                <w:szCs w:val="16"/>
                <w:rtl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15- نام و نام خانوادگي ارزشيابي كننده : </w:t>
            </w:r>
            <w:r w:rsidR="001577DE"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    </w:t>
            </w:r>
            <w:r w:rsidR="006D5906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</w:t>
            </w: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امضاء</w:t>
            </w:r>
          </w:p>
          <w:p w:rsidR="00EA626E" w:rsidRPr="00D01A92" w:rsidRDefault="00EA626E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6"/>
                <w:szCs w:val="16"/>
                <w:rtl/>
              </w:rPr>
            </w:pPr>
          </w:p>
          <w:p w:rsidR="00EA626E" w:rsidRPr="00D01A92" w:rsidRDefault="00EA626E" w:rsidP="006D5906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6"/>
                <w:szCs w:val="16"/>
                <w:rtl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16- نام و نام خانوادگي تائيد كننده :</w:t>
            </w:r>
            <w:r w:rsid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6D5906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                      </w:t>
            </w:r>
            <w:r w:rsidR="0047799F"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         </w:t>
            </w:r>
            <w:r w:rsidR="00C257B8"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                                 </w:t>
            </w: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                  امضاء</w:t>
            </w:r>
          </w:p>
          <w:p w:rsidR="00EA626E" w:rsidRPr="00D01A92" w:rsidRDefault="00EA626E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6"/>
                <w:szCs w:val="16"/>
                <w:rtl/>
              </w:rPr>
            </w:pPr>
          </w:p>
          <w:p w:rsidR="00EA626E" w:rsidRPr="00D01A92" w:rsidRDefault="00EA626E" w:rsidP="00D01A92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6"/>
                <w:szCs w:val="16"/>
                <w:rtl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17- نظر ارزشيابي شونده : </w:t>
            </w:r>
            <w:r w:rsidR="00C257B8" w:rsidRPr="00D01A92"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 xml:space="preserve">امتيازكل(با حروف) </w:t>
            </w:r>
            <w:r w:rsid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u w:val="single"/>
                <w:rtl/>
              </w:rPr>
              <w:t>صد</w:t>
            </w:r>
            <w:r w:rsidR="0047799F"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u w:val="single"/>
                <w:rtl/>
              </w:rPr>
              <w:t xml:space="preserve"> </w:t>
            </w:r>
            <w:r w:rsidR="00C257B8" w:rsidRPr="00D01A92"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 xml:space="preserve"> </w:t>
            </w:r>
            <w:r w:rsidRPr="00D01A92"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رويت شد.</w:t>
            </w:r>
            <w:r w:rsidR="009A5330" w:rsidRPr="00D01A92"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 xml:space="preserve">   </w:t>
            </w:r>
            <w:r w:rsidRPr="00D01A92"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 xml:space="preserve"> </w:t>
            </w:r>
            <w:r w:rsidR="00D01A92"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 xml:space="preserve">                                         </w:t>
            </w:r>
            <w:r w:rsidRPr="00D01A92"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 xml:space="preserve">  </w:t>
            </w: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 امضاء</w:t>
            </w:r>
          </w:p>
          <w:p w:rsidR="00EA626E" w:rsidRPr="00D01A92" w:rsidRDefault="0047799F" w:rsidP="0047799F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Times New Roma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F6ED7E" wp14:editId="2B01DB82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12065</wp:posOffset>
                      </wp:positionV>
                      <wp:extent cx="196850" cy="101600"/>
                      <wp:effectExtent l="0" t="0" r="12700" b="12700"/>
                      <wp:wrapNone/>
                      <wp:docPr id="6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01600"/>
                              </a:xfrm>
                              <a:prstGeom prst="ellipse">
                                <a:avLst/>
                              </a:prstGeom>
                              <a:ln w="952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8A566F" id="Oval 7" o:spid="_x0000_s1026" style="position:absolute;left:0;text-align:left;margin-left:93.9pt;margin-top:.95pt;width:15.5pt;height: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" fillcolor="white [3201]" strokecolor="black [3200]"/>
                  </w:pict>
                </mc:Fallback>
              </mc:AlternateContent>
            </w:r>
            <w:r w:rsidR="0051426F" w:rsidRPr="00D01A92">
              <w:rPr>
                <w:rFonts w:ascii="Times New Roman" w:eastAsia="Calibri" w:hAnsi="Times New Roman" w:cs="Times New Roma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ED0D0" wp14:editId="47AD7316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6350</wp:posOffset>
                      </wp:positionV>
                      <wp:extent cx="292735" cy="101600"/>
                      <wp:effectExtent l="0" t="0" r="12065" b="12700"/>
                      <wp:wrapNone/>
                      <wp:docPr id="5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101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991EA9" id="Oval 6" o:spid="_x0000_s1026" style="position:absolute;left:0;text-align:left;margin-left:150.9pt;margin-top:.5pt;width:23.05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"/>
                  </w:pict>
                </mc:Fallback>
              </mc:AlternateContent>
            </w:r>
            <w:r w:rsidR="00EA626E" w:rsidRPr="00D01A92">
              <w:rPr>
                <w:rFonts w:ascii="Times New Roman" w:eastAsia="Calibri" w:hAnsi="Times New Roman" w:cs="B Nazanin" w:hint="cs"/>
                <w:sz w:val="16"/>
                <w:szCs w:val="16"/>
                <w:rtl/>
              </w:rPr>
              <w:t>به امتياز ارزشيابي اخذ شده اعتراض دارم</w:t>
            </w:r>
            <w:r w:rsidR="00EA626E"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. </w:t>
            </w:r>
            <w:r w:rsidR="0051426F"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                 </w:t>
            </w:r>
            <w:r w:rsidR="00EA626E"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بلي     </w:t>
            </w:r>
            <w:r w:rsidR="0051426F"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                           </w:t>
            </w:r>
            <w:r w:rsidR="00EA626E"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         خير              </w:t>
            </w:r>
          </w:p>
        </w:tc>
      </w:tr>
      <w:tr w:rsidR="00D01A92" w:rsidRPr="00D01A92" w:rsidTr="009A5330">
        <w:tc>
          <w:tcPr>
            <w:tcW w:w="10632" w:type="dxa"/>
            <w:gridSpan w:val="8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EA626E" w:rsidRPr="00D01A92" w:rsidRDefault="00EA626E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6"/>
                <w:szCs w:val="16"/>
                <w:rtl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>18- نام و نام خانوادگي مسئول واحد منابع انساني :</w:t>
            </w:r>
          </w:p>
          <w:p w:rsidR="00EA626E" w:rsidRPr="00D01A92" w:rsidRDefault="00EA626E" w:rsidP="007624A1">
            <w:pPr>
              <w:spacing w:after="0" w:line="240" w:lineRule="auto"/>
              <w:jc w:val="lowKashida"/>
              <w:rPr>
                <w:rFonts w:ascii="Times New Roman" w:eastAsia="Calibri" w:hAnsi="Times New Roman" w:cs="B Nazanin"/>
                <w:b/>
                <w:bCs/>
                <w:sz w:val="16"/>
                <w:szCs w:val="16"/>
              </w:rPr>
            </w:pPr>
            <w:r w:rsidRPr="00D01A92">
              <w:rPr>
                <w:rFonts w:ascii="Times New Roman" w:eastAsia="Calibri" w:hAnsi="Times New Roman" w:cs="B Nazanin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امضاء                                                                 تاريخ </w:t>
            </w:r>
          </w:p>
        </w:tc>
      </w:tr>
    </w:tbl>
    <w:p w:rsidR="00881994" w:rsidRPr="00D01A92" w:rsidRDefault="00881994"/>
    <w:sectPr w:rsidR="00881994" w:rsidRPr="00D01A92" w:rsidSect="00EA626E">
      <w:pgSz w:w="11906" w:h="16838"/>
      <w:pgMar w:top="284" w:right="424" w:bottom="284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7B"/>
    <w:rsid w:val="0009358F"/>
    <w:rsid w:val="0013279B"/>
    <w:rsid w:val="0014302F"/>
    <w:rsid w:val="001577DE"/>
    <w:rsid w:val="002C6949"/>
    <w:rsid w:val="0047799F"/>
    <w:rsid w:val="0051426F"/>
    <w:rsid w:val="006D5906"/>
    <w:rsid w:val="006F3B55"/>
    <w:rsid w:val="007114A8"/>
    <w:rsid w:val="00881994"/>
    <w:rsid w:val="009A5330"/>
    <w:rsid w:val="009D0F04"/>
    <w:rsid w:val="00A741FC"/>
    <w:rsid w:val="00AB677B"/>
    <w:rsid w:val="00C257B8"/>
    <w:rsid w:val="00D01A92"/>
    <w:rsid w:val="00E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F9985B5-62BD-40C5-95FC-493BC0B6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2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seen</dc:creator>
  <cp:lastModifiedBy>ShChamran</cp:lastModifiedBy>
  <cp:revision>2</cp:revision>
  <dcterms:created xsi:type="dcterms:W3CDTF">2023-11-11T08:52:00Z</dcterms:created>
  <dcterms:modified xsi:type="dcterms:W3CDTF">2023-11-11T08:52:00Z</dcterms:modified>
</cp:coreProperties>
</file>